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2F7D1" w14:textId="77777777" w:rsidR="00274910" w:rsidRDefault="005E27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9C9EB" wp14:editId="331C5298">
                <wp:simplePos x="0" y="0"/>
                <wp:positionH relativeFrom="margin">
                  <wp:posOffset>-254000</wp:posOffset>
                </wp:positionH>
                <wp:positionV relativeFrom="paragraph">
                  <wp:posOffset>-635</wp:posOffset>
                </wp:positionV>
                <wp:extent cx="6172200" cy="4083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08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139A45" w14:textId="77777777" w:rsidR="005E27EE" w:rsidRPr="00E4366B" w:rsidRDefault="005E27EE" w:rsidP="005E27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3413D"/>
                                <w:sz w:val="28"/>
                                <w:szCs w:val="28"/>
                              </w:rPr>
                            </w:pPr>
                            <w:r w:rsidRPr="00E4366B">
                              <w:rPr>
                                <w:rFonts w:ascii="Arial" w:hAnsi="Arial" w:cs="Arial"/>
                                <w:b/>
                                <w:color w:val="43413D"/>
                                <w:sz w:val="28"/>
                                <w:szCs w:val="28"/>
                              </w:rPr>
                              <w:t>Engagement Facilitator</w:t>
                            </w:r>
                          </w:p>
                          <w:p w14:paraId="5A267CC5" w14:textId="08975214" w:rsidR="005E27EE" w:rsidRPr="00ED0945" w:rsidRDefault="005E27EE" w:rsidP="00ED09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3413D"/>
                                <w:sz w:val="28"/>
                                <w:szCs w:val="28"/>
                              </w:rPr>
                            </w:pPr>
                            <w:r w:rsidRPr="00E4366B">
                              <w:rPr>
                                <w:rFonts w:ascii="Arial" w:hAnsi="Arial" w:cs="Arial"/>
                                <w:b/>
                                <w:color w:val="43413D"/>
                                <w:sz w:val="28"/>
                                <w:szCs w:val="28"/>
                              </w:rPr>
                              <w:t>Drugs and Alcohol</w:t>
                            </w:r>
                            <w:r w:rsidR="00ED0945">
                              <w:rPr>
                                <w:rFonts w:ascii="Arial" w:hAnsi="Arial" w:cs="Arial"/>
                                <w:b/>
                                <w:color w:val="43413D"/>
                                <w:sz w:val="28"/>
                                <w:szCs w:val="28"/>
                              </w:rPr>
                              <w:t xml:space="preserve"> and Dual Diagnosis</w:t>
                            </w:r>
                          </w:p>
                          <w:p w14:paraId="118D89FB" w14:textId="15BF355A" w:rsidR="007C3B8B" w:rsidRPr="00E4366B" w:rsidRDefault="00D73FB1" w:rsidP="005E27EE">
                            <w:pPr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</w:pPr>
                            <w:r w:rsidRPr="00E4366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 xml:space="preserve">Salary </w:t>
                            </w:r>
                            <w:r w:rsidR="00ED0945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>–</w:t>
                            </w:r>
                            <w:r w:rsidRPr="00E4366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0945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>NJC Scales 20-22 £19,819 - £21,074</w:t>
                            </w:r>
                          </w:p>
                          <w:p w14:paraId="7DF311AF" w14:textId="3FDBA86F" w:rsidR="00732E88" w:rsidRPr="00E4366B" w:rsidRDefault="007C3B8B" w:rsidP="005E27EE">
                            <w:pPr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</w:pPr>
                            <w:r w:rsidRPr="00E4366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 xml:space="preserve">Hours: </w:t>
                            </w:r>
                            <w:r w:rsidR="00ED0945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>37.5</w:t>
                            </w:r>
                          </w:p>
                          <w:p w14:paraId="70FA6CEB" w14:textId="77777777" w:rsidR="005E27EE" w:rsidRPr="00E4366B" w:rsidRDefault="005E27EE" w:rsidP="005E27EE">
                            <w:pPr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</w:pPr>
                            <w:r w:rsidRPr="00E4366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>The SUN Network – The Maple centre, 6 Oak Drive, Huntingdon, PE297HN.</w:t>
                            </w:r>
                          </w:p>
                          <w:p w14:paraId="5231676F" w14:textId="744E23C3" w:rsidR="005E27EE" w:rsidRPr="00E4366B" w:rsidRDefault="005E27EE" w:rsidP="005E27EE">
                            <w:pPr>
                              <w:rPr>
                                <w:rFonts w:ascii="Arial" w:hAnsi="Arial" w:cs="Arial"/>
                                <w:color w:val="43413D"/>
                              </w:rPr>
                            </w:pPr>
                            <w:r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An </w:t>
                            </w:r>
                            <w:r w:rsidR="00D73FB1"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exciting </w:t>
                            </w:r>
                            <w:r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>opportunity has arisen within the field of</w:t>
                            </w:r>
                            <w:r w:rsidR="00ED0945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 </w:t>
                            </w:r>
                            <w:r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Drug and Alcohol </w:t>
                            </w:r>
                            <w:r w:rsidR="00ED0945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and Dual Diagnosis </w:t>
                            </w:r>
                            <w:bookmarkStart w:id="0" w:name="_GoBack"/>
                            <w:bookmarkEnd w:id="0"/>
                            <w:r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to work with service users to ensure they have an effective voice in the commissioning of </w:t>
                            </w:r>
                            <w:r w:rsidR="00E4366B"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mental </w:t>
                            </w:r>
                            <w:r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>health</w:t>
                            </w:r>
                            <w:r w:rsidR="00E4366B"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 </w:t>
                            </w:r>
                            <w:r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and drug and alcohol services. </w:t>
                            </w:r>
                          </w:p>
                          <w:p w14:paraId="4C59F519" w14:textId="77777777" w:rsidR="005E27EE" w:rsidRPr="00E4366B" w:rsidRDefault="005E27EE" w:rsidP="005E27EE">
                            <w:pPr>
                              <w:rPr>
                                <w:rFonts w:ascii="Arial" w:hAnsi="Arial" w:cs="Arial"/>
                                <w:color w:val="43413D"/>
                              </w:rPr>
                            </w:pPr>
                            <w:r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>The role is county wide with an office base in Huntingdon.</w:t>
                            </w:r>
                          </w:p>
                          <w:p w14:paraId="321CAFE0" w14:textId="77777777" w:rsidR="005E27EE" w:rsidRPr="00E4366B" w:rsidRDefault="005E27EE" w:rsidP="005E27EE">
                            <w:pPr>
                              <w:rPr>
                                <w:rFonts w:ascii="Arial" w:hAnsi="Arial" w:cs="Arial"/>
                                <w:color w:val="43413D"/>
                              </w:rPr>
                            </w:pPr>
                            <w:r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>Please see attached job description and person specification.</w:t>
                            </w:r>
                          </w:p>
                          <w:p w14:paraId="1193FE84" w14:textId="77777777" w:rsidR="00D73FB1" w:rsidRPr="00E4366B" w:rsidRDefault="005E27EE" w:rsidP="005E27EE">
                            <w:pPr>
                              <w:rPr>
                                <w:rFonts w:ascii="Arial" w:hAnsi="Arial" w:cs="Arial"/>
                                <w:color w:val="43413D"/>
                              </w:rPr>
                            </w:pPr>
                            <w:r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>For more information about this r</w:t>
                            </w:r>
                            <w:r w:rsidR="00D73FB1"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>ole</w:t>
                            </w:r>
                            <w:r w:rsid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 or for an application form</w:t>
                            </w:r>
                            <w:r w:rsidR="00D73FB1"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 please contact Lois Sidney </w:t>
                            </w:r>
                            <w:r w:rsidR="007F0D86"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on </w:t>
                            </w:r>
                            <w:r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>07712 358172</w:t>
                            </w:r>
                            <w:r w:rsidR="007F0D86"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 or email </w:t>
                            </w:r>
                            <w:hyperlink r:id="rId6" w:history="1">
                              <w:r w:rsidR="009270D0" w:rsidRPr="00E4366B">
                                <w:rPr>
                                  <w:rStyle w:val="Hyperlink"/>
                                  <w:rFonts w:ascii="Arial" w:hAnsi="Arial" w:cs="Arial"/>
                                  <w:color w:val="43413D"/>
                                </w:rPr>
                                <w:t>lois.sidney@sunnetwork.org.uk</w:t>
                              </w:r>
                            </w:hyperlink>
                          </w:p>
                          <w:p w14:paraId="7597D522" w14:textId="3DF5EB68" w:rsidR="009270D0" w:rsidRDefault="009270D0" w:rsidP="005E27EE">
                            <w:pPr>
                              <w:rPr>
                                <w:rFonts w:ascii="Arial" w:hAnsi="Arial" w:cs="Arial"/>
                                <w:color w:val="43413D"/>
                              </w:rPr>
                            </w:pPr>
                            <w:r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Closing date: </w:t>
                            </w:r>
                            <w:r w:rsidR="00ED0945">
                              <w:rPr>
                                <w:rFonts w:ascii="Arial" w:hAnsi="Arial" w:cs="Arial"/>
                                <w:color w:val="43413D"/>
                              </w:rPr>
                              <w:t>Friday 15</w:t>
                            </w:r>
                            <w:r w:rsidR="00ED0945" w:rsidRPr="00ED0945">
                              <w:rPr>
                                <w:rFonts w:ascii="Arial" w:hAnsi="Arial" w:cs="Arial"/>
                                <w:color w:val="43413D"/>
                                <w:vertAlign w:val="superscript"/>
                              </w:rPr>
                              <w:t>th</w:t>
                            </w:r>
                            <w:r w:rsidR="00ED0945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 of March 2019 (5pm)</w:t>
                            </w:r>
                          </w:p>
                          <w:p w14:paraId="2A470C0A" w14:textId="491623ED" w:rsidR="00EF2ECD" w:rsidRPr="00E4366B" w:rsidRDefault="00EF2ECD" w:rsidP="005E27EE">
                            <w:pPr>
                              <w:rPr>
                                <w:rFonts w:ascii="Arial" w:hAnsi="Arial" w:cs="Arial"/>
                                <w:color w:val="43413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Interview date: </w:t>
                            </w:r>
                            <w:r w:rsidR="00ED0945">
                              <w:rPr>
                                <w:rFonts w:ascii="Arial" w:hAnsi="Arial" w:cs="Arial"/>
                                <w:color w:val="43413D"/>
                              </w:rPr>
                              <w:t>Thursday 21</w:t>
                            </w:r>
                            <w:r w:rsidR="00ED0945" w:rsidRPr="00ED0945">
                              <w:rPr>
                                <w:rFonts w:ascii="Arial" w:hAnsi="Arial" w:cs="Arial"/>
                                <w:color w:val="43413D"/>
                                <w:vertAlign w:val="superscript"/>
                              </w:rPr>
                              <w:t>st</w:t>
                            </w:r>
                            <w:r w:rsidR="00ED0945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 March 2019</w:t>
                            </w:r>
                          </w:p>
                          <w:p w14:paraId="5CD8689E" w14:textId="77777777" w:rsidR="009270D0" w:rsidRPr="00E4366B" w:rsidRDefault="00B6330D" w:rsidP="005E27EE">
                            <w:pPr>
                              <w:rPr>
                                <w:rFonts w:ascii="Arial" w:hAnsi="Arial" w:cs="Arial"/>
                                <w:color w:val="43413D"/>
                              </w:rPr>
                            </w:pPr>
                            <w:r w:rsidRPr="00E4366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9C9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pt;margin-top:-.05pt;width:486pt;height:3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" fillcolor="white [3201]" stroked="f" strokeweight=".5pt">
                <v:textbox>
                  <w:txbxContent>
                    <w:p w14:paraId="17139A45" w14:textId="77777777" w:rsidR="005E27EE" w:rsidRPr="00E4366B" w:rsidRDefault="005E27EE" w:rsidP="005E27EE">
                      <w:pPr>
                        <w:jc w:val="center"/>
                        <w:rPr>
                          <w:rFonts w:ascii="Arial" w:hAnsi="Arial" w:cs="Arial"/>
                          <w:b/>
                          <w:color w:val="43413D"/>
                          <w:sz w:val="28"/>
                          <w:szCs w:val="28"/>
                        </w:rPr>
                      </w:pPr>
                      <w:r w:rsidRPr="00E4366B">
                        <w:rPr>
                          <w:rFonts w:ascii="Arial" w:hAnsi="Arial" w:cs="Arial"/>
                          <w:b/>
                          <w:color w:val="43413D"/>
                          <w:sz w:val="28"/>
                          <w:szCs w:val="28"/>
                        </w:rPr>
                        <w:t>Engagement Facilitator</w:t>
                      </w:r>
                    </w:p>
                    <w:p w14:paraId="5A267CC5" w14:textId="08975214" w:rsidR="005E27EE" w:rsidRPr="00ED0945" w:rsidRDefault="005E27EE" w:rsidP="00ED0945">
                      <w:pPr>
                        <w:jc w:val="center"/>
                        <w:rPr>
                          <w:rFonts w:ascii="Arial" w:hAnsi="Arial" w:cs="Arial"/>
                          <w:b/>
                          <w:color w:val="43413D"/>
                          <w:sz w:val="28"/>
                          <w:szCs w:val="28"/>
                        </w:rPr>
                      </w:pPr>
                      <w:r w:rsidRPr="00E4366B">
                        <w:rPr>
                          <w:rFonts w:ascii="Arial" w:hAnsi="Arial" w:cs="Arial"/>
                          <w:b/>
                          <w:color w:val="43413D"/>
                          <w:sz w:val="28"/>
                          <w:szCs w:val="28"/>
                        </w:rPr>
                        <w:t>Drugs and Alcohol</w:t>
                      </w:r>
                      <w:r w:rsidR="00ED0945">
                        <w:rPr>
                          <w:rFonts w:ascii="Arial" w:hAnsi="Arial" w:cs="Arial"/>
                          <w:b/>
                          <w:color w:val="43413D"/>
                          <w:sz w:val="28"/>
                          <w:szCs w:val="28"/>
                        </w:rPr>
                        <w:t xml:space="preserve"> and Dual Diagnosis</w:t>
                      </w:r>
                    </w:p>
                    <w:p w14:paraId="118D89FB" w14:textId="15BF355A" w:rsidR="007C3B8B" w:rsidRPr="00E4366B" w:rsidRDefault="00D73FB1" w:rsidP="005E27EE">
                      <w:pPr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</w:pPr>
                      <w:r w:rsidRPr="00E4366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 xml:space="preserve">Salary </w:t>
                      </w:r>
                      <w:r w:rsidR="00ED0945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>–</w:t>
                      </w:r>
                      <w:r w:rsidRPr="00E4366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 xml:space="preserve"> </w:t>
                      </w:r>
                      <w:r w:rsidR="00ED0945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>NJC Scales 20-22 £19,819 - £21,074</w:t>
                      </w:r>
                    </w:p>
                    <w:p w14:paraId="7DF311AF" w14:textId="3FDBA86F" w:rsidR="00732E88" w:rsidRPr="00E4366B" w:rsidRDefault="007C3B8B" w:rsidP="005E27EE">
                      <w:pPr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</w:pPr>
                      <w:r w:rsidRPr="00E4366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 xml:space="preserve">Hours: </w:t>
                      </w:r>
                      <w:r w:rsidR="00ED0945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>37.5</w:t>
                      </w:r>
                    </w:p>
                    <w:p w14:paraId="70FA6CEB" w14:textId="77777777" w:rsidR="005E27EE" w:rsidRPr="00E4366B" w:rsidRDefault="005E27EE" w:rsidP="005E27EE">
                      <w:pPr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</w:pPr>
                      <w:r w:rsidRPr="00E4366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>The SUN Network – The Maple centre, 6 Oak Drive, Huntingdon, PE297HN.</w:t>
                      </w:r>
                    </w:p>
                    <w:p w14:paraId="5231676F" w14:textId="744E23C3" w:rsidR="005E27EE" w:rsidRPr="00E4366B" w:rsidRDefault="005E27EE" w:rsidP="005E27EE">
                      <w:pPr>
                        <w:rPr>
                          <w:rFonts w:ascii="Arial" w:hAnsi="Arial" w:cs="Arial"/>
                          <w:color w:val="43413D"/>
                        </w:rPr>
                      </w:pPr>
                      <w:r w:rsidRPr="00E4366B">
                        <w:rPr>
                          <w:rFonts w:ascii="Arial" w:hAnsi="Arial" w:cs="Arial"/>
                          <w:color w:val="43413D"/>
                        </w:rPr>
                        <w:t xml:space="preserve">An </w:t>
                      </w:r>
                      <w:r w:rsidR="00D73FB1" w:rsidRPr="00E4366B">
                        <w:rPr>
                          <w:rFonts w:ascii="Arial" w:hAnsi="Arial" w:cs="Arial"/>
                          <w:color w:val="43413D"/>
                        </w:rPr>
                        <w:t xml:space="preserve">exciting </w:t>
                      </w:r>
                      <w:r w:rsidRPr="00E4366B">
                        <w:rPr>
                          <w:rFonts w:ascii="Arial" w:hAnsi="Arial" w:cs="Arial"/>
                          <w:color w:val="43413D"/>
                        </w:rPr>
                        <w:t>opportunity has arisen within the field of</w:t>
                      </w:r>
                      <w:r w:rsidR="00ED0945">
                        <w:rPr>
                          <w:rFonts w:ascii="Arial" w:hAnsi="Arial" w:cs="Arial"/>
                          <w:color w:val="43413D"/>
                        </w:rPr>
                        <w:t xml:space="preserve"> </w:t>
                      </w:r>
                      <w:r w:rsidRPr="00E4366B">
                        <w:rPr>
                          <w:rFonts w:ascii="Arial" w:hAnsi="Arial" w:cs="Arial"/>
                          <w:color w:val="43413D"/>
                        </w:rPr>
                        <w:t xml:space="preserve">Drug and Alcohol </w:t>
                      </w:r>
                      <w:r w:rsidR="00ED0945">
                        <w:rPr>
                          <w:rFonts w:ascii="Arial" w:hAnsi="Arial" w:cs="Arial"/>
                          <w:color w:val="43413D"/>
                        </w:rPr>
                        <w:t xml:space="preserve">and Dual Diagnosis </w:t>
                      </w:r>
                      <w:bookmarkStart w:id="1" w:name="_GoBack"/>
                      <w:bookmarkEnd w:id="1"/>
                      <w:r w:rsidRPr="00E4366B">
                        <w:rPr>
                          <w:rFonts w:ascii="Arial" w:hAnsi="Arial" w:cs="Arial"/>
                          <w:color w:val="43413D"/>
                        </w:rPr>
                        <w:t xml:space="preserve">to work with service users to ensure they have an effective voice in the commissioning of </w:t>
                      </w:r>
                      <w:r w:rsidR="00E4366B" w:rsidRPr="00E4366B">
                        <w:rPr>
                          <w:rFonts w:ascii="Arial" w:hAnsi="Arial" w:cs="Arial"/>
                          <w:color w:val="43413D"/>
                        </w:rPr>
                        <w:t xml:space="preserve">mental </w:t>
                      </w:r>
                      <w:r w:rsidRPr="00E4366B">
                        <w:rPr>
                          <w:rFonts w:ascii="Arial" w:hAnsi="Arial" w:cs="Arial"/>
                          <w:color w:val="43413D"/>
                        </w:rPr>
                        <w:t>health</w:t>
                      </w:r>
                      <w:r w:rsidR="00E4366B" w:rsidRPr="00E4366B">
                        <w:rPr>
                          <w:rFonts w:ascii="Arial" w:hAnsi="Arial" w:cs="Arial"/>
                          <w:color w:val="43413D"/>
                        </w:rPr>
                        <w:t xml:space="preserve"> </w:t>
                      </w:r>
                      <w:r w:rsidRPr="00E4366B">
                        <w:rPr>
                          <w:rFonts w:ascii="Arial" w:hAnsi="Arial" w:cs="Arial"/>
                          <w:color w:val="43413D"/>
                        </w:rPr>
                        <w:t xml:space="preserve">and drug and alcohol services. </w:t>
                      </w:r>
                    </w:p>
                    <w:p w14:paraId="4C59F519" w14:textId="77777777" w:rsidR="005E27EE" w:rsidRPr="00E4366B" w:rsidRDefault="005E27EE" w:rsidP="005E27EE">
                      <w:pPr>
                        <w:rPr>
                          <w:rFonts w:ascii="Arial" w:hAnsi="Arial" w:cs="Arial"/>
                          <w:color w:val="43413D"/>
                        </w:rPr>
                      </w:pPr>
                      <w:r w:rsidRPr="00E4366B">
                        <w:rPr>
                          <w:rFonts w:ascii="Arial" w:hAnsi="Arial" w:cs="Arial"/>
                          <w:color w:val="43413D"/>
                        </w:rPr>
                        <w:t>The role is county wide with an office base in Huntingdon.</w:t>
                      </w:r>
                    </w:p>
                    <w:p w14:paraId="321CAFE0" w14:textId="77777777" w:rsidR="005E27EE" w:rsidRPr="00E4366B" w:rsidRDefault="005E27EE" w:rsidP="005E27EE">
                      <w:pPr>
                        <w:rPr>
                          <w:rFonts w:ascii="Arial" w:hAnsi="Arial" w:cs="Arial"/>
                          <w:color w:val="43413D"/>
                        </w:rPr>
                      </w:pPr>
                      <w:r w:rsidRPr="00E4366B">
                        <w:rPr>
                          <w:rFonts w:ascii="Arial" w:hAnsi="Arial" w:cs="Arial"/>
                          <w:color w:val="43413D"/>
                        </w:rPr>
                        <w:t>Please see attached job description and person specification.</w:t>
                      </w:r>
                    </w:p>
                    <w:p w14:paraId="1193FE84" w14:textId="77777777" w:rsidR="00D73FB1" w:rsidRPr="00E4366B" w:rsidRDefault="005E27EE" w:rsidP="005E27EE">
                      <w:pPr>
                        <w:rPr>
                          <w:rFonts w:ascii="Arial" w:hAnsi="Arial" w:cs="Arial"/>
                          <w:color w:val="43413D"/>
                        </w:rPr>
                      </w:pPr>
                      <w:r w:rsidRPr="00E4366B">
                        <w:rPr>
                          <w:rFonts w:ascii="Arial" w:hAnsi="Arial" w:cs="Arial"/>
                          <w:color w:val="43413D"/>
                        </w:rPr>
                        <w:t>For more information about this r</w:t>
                      </w:r>
                      <w:r w:rsidR="00D73FB1" w:rsidRPr="00E4366B">
                        <w:rPr>
                          <w:rFonts w:ascii="Arial" w:hAnsi="Arial" w:cs="Arial"/>
                          <w:color w:val="43413D"/>
                        </w:rPr>
                        <w:t>ole</w:t>
                      </w:r>
                      <w:r w:rsidR="00E4366B">
                        <w:rPr>
                          <w:rFonts w:ascii="Arial" w:hAnsi="Arial" w:cs="Arial"/>
                          <w:color w:val="43413D"/>
                        </w:rPr>
                        <w:t xml:space="preserve"> or for an application form</w:t>
                      </w:r>
                      <w:r w:rsidR="00D73FB1" w:rsidRPr="00E4366B">
                        <w:rPr>
                          <w:rFonts w:ascii="Arial" w:hAnsi="Arial" w:cs="Arial"/>
                          <w:color w:val="43413D"/>
                        </w:rPr>
                        <w:t xml:space="preserve"> please contact Lois Sidney </w:t>
                      </w:r>
                      <w:r w:rsidR="007F0D86" w:rsidRPr="00E4366B">
                        <w:rPr>
                          <w:rFonts w:ascii="Arial" w:hAnsi="Arial" w:cs="Arial"/>
                          <w:color w:val="43413D"/>
                        </w:rPr>
                        <w:t xml:space="preserve">on </w:t>
                      </w:r>
                      <w:r w:rsidRPr="00E4366B">
                        <w:rPr>
                          <w:rFonts w:ascii="Arial" w:hAnsi="Arial" w:cs="Arial"/>
                          <w:color w:val="43413D"/>
                        </w:rPr>
                        <w:t>07712 358172</w:t>
                      </w:r>
                      <w:r w:rsidR="007F0D86" w:rsidRPr="00E4366B">
                        <w:rPr>
                          <w:rFonts w:ascii="Arial" w:hAnsi="Arial" w:cs="Arial"/>
                          <w:color w:val="43413D"/>
                        </w:rPr>
                        <w:t xml:space="preserve"> or email </w:t>
                      </w:r>
                      <w:hyperlink r:id="rId7" w:history="1">
                        <w:r w:rsidR="009270D0" w:rsidRPr="00E4366B">
                          <w:rPr>
                            <w:rStyle w:val="Hyperlink"/>
                            <w:rFonts w:ascii="Arial" w:hAnsi="Arial" w:cs="Arial"/>
                            <w:color w:val="43413D"/>
                          </w:rPr>
                          <w:t>lois.sidney@sunnetwork.org.uk</w:t>
                        </w:r>
                      </w:hyperlink>
                    </w:p>
                    <w:p w14:paraId="7597D522" w14:textId="3DF5EB68" w:rsidR="009270D0" w:rsidRDefault="009270D0" w:rsidP="005E27EE">
                      <w:pPr>
                        <w:rPr>
                          <w:rFonts w:ascii="Arial" w:hAnsi="Arial" w:cs="Arial"/>
                          <w:color w:val="43413D"/>
                        </w:rPr>
                      </w:pPr>
                      <w:r w:rsidRPr="00E4366B">
                        <w:rPr>
                          <w:rFonts w:ascii="Arial" w:hAnsi="Arial" w:cs="Arial"/>
                          <w:color w:val="43413D"/>
                        </w:rPr>
                        <w:t xml:space="preserve">Closing date: </w:t>
                      </w:r>
                      <w:r w:rsidR="00ED0945">
                        <w:rPr>
                          <w:rFonts w:ascii="Arial" w:hAnsi="Arial" w:cs="Arial"/>
                          <w:color w:val="43413D"/>
                        </w:rPr>
                        <w:t>Friday 15</w:t>
                      </w:r>
                      <w:r w:rsidR="00ED0945" w:rsidRPr="00ED0945">
                        <w:rPr>
                          <w:rFonts w:ascii="Arial" w:hAnsi="Arial" w:cs="Arial"/>
                          <w:color w:val="43413D"/>
                          <w:vertAlign w:val="superscript"/>
                        </w:rPr>
                        <w:t>th</w:t>
                      </w:r>
                      <w:r w:rsidR="00ED0945">
                        <w:rPr>
                          <w:rFonts w:ascii="Arial" w:hAnsi="Arial" w:cs="Arial"/>
                          <w:color w:val="43413D"/>
                        </w:rPr>
                        <w:t xml:space="preserve"> of March 2019 (5pm)</w:t>
                      </w:r>
                    </w:p>
                    <w:p w14:paraId="2A470C0A" w14:textId="491623ED" w:rsidR="00EF2ECD" w:rsidRPr="00E4366B" w:rsidRDefault="00EF2ECD" w:rsidP="005E27EE">
                      <w:pPr>
                        <w:rPr>
                          <w:rFonts w:ascii="Arial" w:hAnsi="Arial" w:cs="Arial"/>
                          <w:color w:val="43413D"/>
                        </w:rPr>
                      </w:pPr>
                      <w:r>
                        <w:rPr>
                          <w:rFonts w:ascii="Arial" w:hAnsi="Arial" w:cs="Arial"/>
                          <w:color w:val="43413D"/>
                        </w:rPr>
                        <w:t xml:space="preserve">Interview date: </w:t>
                      </w:r>
                      <w:r w:rsidR="00ED0945">
                        <w:rPr>
                          <w:rFonts w:ascii="Arial" w:hAnsi="Arial" w:cs="Arial"/>
                          <w:color w:val="43413D"/>
                        </w:rPr>
                        <w:t>Thursday 21</w:t>
                      </w:r>
                      <w:r w:rsidR="00ED0945" w:rsidRPr="00ED0945">
                        <w:rPr>
                          <w:rFonts w:ascii="Arial" w:hAnsi="Arial" w:cs="Arial"/>
                          <w:color w:val="43413D"/>
                          <w:vertAlign w:val="superscript"/>
                        </w:rPr>
                        <w:t>st</w:t>
                      </w:r>
                      <w:r w:rsidR="00ED0945">
                        <w:rPr>
                          <w:rFonts w:ascii="Arial" w:hAnsi="Arial" w:cs="Arial"/>
                          <w:color w:val="43413D"/>
                        </w:rPr>
                        <w:t xml:space="preserve"> March 2019</w:t>
                      </w:r>
                    </w:p>
                    <w:p w14:paraId="5CD8689E" w14:textId="77777777" w:rsidR="009270D0" w:rsidRPr="00E4366B" w:rsidRDefault="00B6330D" w:rsidP="005E27EE">
                      <w:pPr>
                        <w:rPr>
                          <w:rFonts w:ascii="Arial" w:hAnsi="Arial" w:cs="Arial"/>
                          <w:color w:val="43413D"/>
                        </w:rPr>
                      </w:pPr>
                      <w:r w:rsidRPr="00E4366B">
                        <w:rPr>
                          <w:rFonts w:ascii="Arial" w:hAnsi="Arial" w:cs="Arial"/>
                          <w:color w:val="43413D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491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5F200" w14:textId="77777777" w:rsidR="00F906DA" w:rsidRDefault="00F906DA" w:rsidP="00E4366B">
      <w:pPr>
        <w:spacing w:after="0" w:line="240" w:lineRule="auto"/>
      </w:pPr>
      <w:r>
        <w:separator/>
      </w:r>
    </w:p>
  </w:endnote>
  <w:endnote w:type="continuationSeparator" w:id="0">
    <w:p w14:paraId="6F1952CF" w14:textId="77777777" w:rsidR="00F906DA" w:rsidRDefault="00F906DA" w:rsidP="00E4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3773E" w14:textId="77777777" w:rsidR="00F906DA" w:rsidRDefault="00F906DA" w:rsidP="00E4366B">
      <w:pPr>
        <w:spacing w:after="0" w:line="240" w:lineRule="auto"/>
      </w:pPr>
      <w:r>
        <w:separator/>
      </w:r>
    </w:p>
  </w:footnote>
  <w:footnote w:type="continuationSeparator" w:id="0">
    <w:p w14:paraId="6698A097" w14:textId="77777777" w:rsidR="00F906DA" w:rsidRDefault="00F906DA" w:rsidP="00E4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89CA0" w14:textId="77777777" w:rsidR="00E4366B" w:rsidRDefault="00E4366B" w:rsidP="00E4366B">
    <w:pPr>
      <w:pStyle w:val="Header"/>
      <w:jc w:val="center"/>
    </w:pPr>
    <w:r>
      <w:rPr>
        <w:noProof/>
      </w:rPr>
      <w:drawing>
        <wp:inline distT="0" distB="0" distL="0" distR="0" wp14:anchorId="03B0DAFC" wp14:editId="32CDAA86">
          <wp:extent cx="2340869" cy="1170434"/>
          <wp:effectExtent l="0" t="0" r="254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9" cy="1170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EE"/>
    <w:rsid w:val="000723A8"/>
    <w:rsid w:val="00193A31"/>
    <w:rsid w:val="00274910"/>
    <w:rsid w:val="004B630B"/>
    <w:rsid w:val="005A49DA"/>
    <w:rsid w:val="005E27EE"/>
    <w:rsid w:val="00732E88"/>
    <w:rsid w:val="007C3B8B"/>
    <w:rsid w:val="007F0D86"/>
    <w:rsid w:val="009270D0"/>
    <w:rsid w:val="00A10EBD"/>
    <w:rsid w:val="00A50456"/>
    <w:rsid w:val="00B6330D"/>
    <w:rsid w:val="00D73FB1"/>
    <w:rsid w:val="00D906C1"/>
    <w:rsid w:val="00E4366B"/>
    <w:rsid w:val="00EA1E0C"/>
    <w:rsid w:val="00ED0945"/>
    <w:rsid w:val="00EF2ECD"/>
    <w:rsid w:val="00F6518C"/>
    <w:rsid w:val="00F906DA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5DC6F"/>
  <w15:chartTrackingRefBased/>
  <w15:docId w15:val="{F825940A-32D3-4A34-92D9-91A2B845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0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66B"/>
  </w:style>
  <w:style w:type="paragraph" w:styleId="Footer">
    <w:name w:val="footer"/>
    <w:basedOn w:val="Normal"/>
    <w:link w:val="FooterChar"/>
    <w:uiPriority w:val="99"/>
    <w:unhideWhenUsed/>
    <w:rsid w:val="00E43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ois.sidney@sunnetwork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is.sidney@sunnetwork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Sidney</dc:creator>
  <cp:keywords/>
  <dc:description/>
  <cp:lastModifiedBy>Lois Sidney</cp:lastModifiedBy>
  <cp:revision>2</cp:revision>
  <dcterms:created xsi:type="dcterms:W3CDTF">2019-02-25T17:13:00Z</dcterms:created>
  <dcterms:modified xsi:type="dcterms:W3CDTF">2019-02-25T17:13:00Z</dcterms:modified>
</cp:coreProperties>
</file>