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0403" w14:textId="77777777" w:rsidR="003A4546" w:rsidRPr="00612687" w:rsidRDefault="003A4546" w:rsidP="003A4546">
      <w:pPr>
        <w:tabs>
          <w:tab w:val="left" w:pos="284"/>
        </w:tabs>
        <w:ind w:lef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</w:t>
      </w:r>
      <w:r w:rsidRPr="00612687">
        <w:rPr>
          <w:rFonts w:ascii="Arial" w:hAnsi="Arial" w:cs="Arial"/>
          <w:b/>
          <w:szCs w:val="24"/>
        </w:rPr>
        <w:t>onsent to filming/photography</w:t>
      </w:r>
      <w:r>
        <w:rPr>
          <w:rFonts w:ascii="Arial" w:hAnsi="Arial" w:cs="Arial"/>
          <w:b/>
          <w:szCs w:val="24"/>
        </w:rPr>
        <w:t>/interview</w:t>
      </w:r>
      <w:r w:rsidRPr="00612687">
        <w:rPr>
          <w:rFonts w:ascii="Arial" w:hAnsi="Arial" w:cs="Arial"/>
          <w:b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3A4546" w:rsidRPr="00D15932" w14:paraId="3FEB0405" w14:textId="77777777" w:rsidTr="00B02ECD">
        <w:trPr>
          <w:trHeight w:val="315"/>
        </w:trPr>
        <w:tc>
          <w:tcPr>
            <w:tcW w:w="8850" w:type="dxa"/>
          </w:tcPr>
          <w:p w14:paraId="3FEB0404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Date:</w:t>
            </w:r>
          </w:p>
        </w:tc>
      </w:tr>
      <w:tr w:rsidR="003A4546" w:rsidRPr="00D15932" w14:paraId="3FEB0407" w14:textId="77777777" w:rsidTr="00B02ECD">
        <w:trPr>
          <w:trHeight w:val="315"/>
        </w:trPr>
        <w:tc>
          <w:tcPr>
            <w:tcW w:w="8850" w:type="dxa"/>
          </w:tcPr>
          <w:p w14:paraId="3FEB0406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Name of person participating (please print):</w:t>
            </w:r>
          </w:p>
        </w:tc>
      </w:tr>
      <w:tr w:rsidR="003A4546" w:rsidRPr="00D15932" w14:paraId="3FEB0409" w14:textId="77777777" w:rsidTr="00B02ECD">
        <w:trPr>
          <w:trHeight w:val="315"/>
        </w:trPr>
        <w:tc>
          <w:tcPr>
            <w:tcW w:w="8850" w:type="dxa"/>
          </w:tcPr>
          <w:p w14:paraId="3FEB0408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Contact number:</w:t>
            </w:r>
          </w:p>
        </w:tc>
      </w:tr>
      <w:tr w:rsidR="003A4546" w:rsidRPr="00D15932" w14:paraId="3FEB040C" w14:textId="77777777" w:rsidTr="00B02ECD">
        <w:trPr>
          <w:trHeight w:val="315"/>
        </w:trPr>
        <w:tc>
          <w:tcPr>
            <w:tcW w:w="8850" w:type="dxa"/>
          </w:tcPr>
          <w:p w14:paraId="3FEB040A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Contact address:</w:t>
            </w:r>
          </w:p>
          <w:p w14:paraId="3FEB040B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3A4546" w:rsidRPr="00D15932" w14:paraId="3FEB040F" w14:textId="77777777" w:rsidTr="00B02ECD">
        <w:trPr>
          <w:trHeight w:val="315"/>
        </w:trPr>
        <w:tc>
          <w:tcPr>
            <w:tcW w:w="8850" w:type="dxa"/>
          </w:tcPr>
          <w:p w14:paraId="3FEB040D" w14:textId="7C062029" w:rsidR="003A4546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 xml:space="preserve">Title of film/photograph: </w:t>
            </w:r>
          </w:p>
          <w:p w14:paraId="3FEB040E" w14:textId="440CC559" w:rsidR="003A4546" w:rsidRPr="00D15932" w:rsidRDefault="00F26B93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Part of Research</w:t>
            </w:r>
          </w:p>
        </w:tc>
      </w:tr>
      <w:tr w:rsidR="003A4546" w:rsidRPr="00D15932" w14:paraId="3FEB0413" w14:textId="77777777" w:rsidTr="00B02ECD">
        <w:trPr>
          <w:trHeight w:val="195"/>
        </w:trPr>
        <w:tc>
          <w:tcPr>
            <w:tcW w:w="8850" w:type="dxa"/>
          </w:tcPr>
          <w:p w14:paraId="3FEB0410" w14:textId="77777777" w:rsidR="003A4546" w:rsidRPr="00D15932" w:rsidRDefault="003A4546" w:rsidP="00B02EC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Purpose of film/photograph:</w:t>
            </w:r>
          </w:p>
          <w:p w14:paraId="3FEB0412" w14:textId="45AB982C" w:rsidR="003A4546" w:rsidRPr="00D15932" w:rsidRDefault="00F26B93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join the national NIHR campaign encouraging more </w:t>
            </w:r>
            <w:r w:rsidRPr="00F26B93">
              <w:rPr>
                <w:rFonts w:ascii="Arial" w:hAnsi="Arial" w:cs="Arial"/>
              </w:rPr>
              <w:t>patients, carers and the public to get involved in research</w:t>
            </w:r>
            <w:r>
              <w:rPr>
                <w:rFonts w:ascii="Arial" w:hAnsi="Arial" w:cs="Arial"/>
              </w:rPr>
              <w:t>, and share stories from CPFT volunteers.</w:t>
            </w:r>
          </w:p>
        </w:tc>
      </w:tr>
      <w:tr w:rsidR="003A4546" w:rsidRPr="00D15932" w14:paraId="3FEB0415" w14:textId="77777777" w:rsidTr="00B02ECD">
        <w:trPr>
          <w:trHeight w:val="195"/>
        </w:trPr>
        <w:tc>
          <w:tcPr>
            <w:tcW w:w="8850" w:type="dxa"/>
          </w:tcPr>
          <w:p w14:paraId="3FEB0414" w14:textId="3143404A" w:rsidR="003A4546" w:rsidRDefault="003A4546" w:rsidP="00B02EC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  <w:r w:rsidR="00F26B93">
              <w:rPr>
                <w:rFonts w:ascii="Arial" w:hAnsi="Arial" w:cs="Arial"/>
              </w:rPr>
              <w:t xml:space="preserve"> Cambridgeshire and Peterborough NHS Foundation Trust (CPFT)</w:t>
            </w:r>
          </w:p>
        </w:tc>
      </w:tr>
      <w:tr w:rsidR="003A4546" w:rsidRPr="00D15932" w14:paraId="3FEB0417" w14:textId="77777777" w:rsidTr="005861A4">
        <w:trPr>
          <w:trHeight w:val="2076"/>
        </w:trPr>
        <w:tc>
          <w:tcPr>
            <w:tcW w:w="8850" w:type="dxa"/>
          </w:tcPr>
          <w:p w14:paraId="6F5B0E26" w14:textId="0F06BD51" w:rsidR="0055787F" w:rsidRDefault="0055787F" w:rsidP="0055787F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broadc</w:t>
            </w:r>
            <w:bookmarkStart w:id="0" w:name="_GoBack"/>
            <w:bookmarkEnd w:id="0"/>
            <w:r>
              <w:rPr>
                <w:rFonts w:ascii="Arial" w:hAnsi="Arial" w:cs="Arial"/>
              </w:rPr>
              <w:t>ast locations:</w:t>
            </w:r>
          </w:p>
          <w:p w14:paraId="25733B0A" w14:textId="49435404" w:rsidR="003A4546" w:rsidRPr="0055787F" w:rsidRDefault="005861A4" w:rsidP="0055787F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</w:rPr>
            </w:pPr>
            <w:r w:rsidRPr="0055787F">
              <w:rPr>
                <w:rFonts w:ascii="Arial" w:hAnsi="Arial" w:cs="Arial"/>
                <w:noProof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AB0B36" wp14:editId="11EE72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255270</wp:posOffset>
                      </wp:positionV>
                      <wp:extent cx="2924175" cy="1123950"/>
                      <wp:effectExtent l="0" t="0" r="952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380B7" w14:textId="2FE56F29" w:rsidR="004D3172" w:rsidRPr="004D3172" w:rsidRDefault="004D3172" w:rsidP="004D3172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</w:pPr>
                                  <w:r w:rsidRPr="004D3172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1E8FE28" wp14:editId="426B3347">
                                        <wp:extent cx="114300" cy="114300"/>
                                        <wp:effectExtent l="0" t="0" r="0" b="0"/>
                                        <wp:docPr id="20" name="Picture 20" descr="3D bo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D bo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D3172"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F26B93">
                                    <w:rPr>
                                      <w:rFonts w:ascii="Arial" w:hAnsi="Arial" w:cs="Arial"/>
                                      <w:highlight w:val="yellow"/>
                                      <w:shd w:val="clear" w:color="auto" w:fill="FFFFFF"/>
                                    </w:rPr>
                                    <w:t>CPFT social media (Twitter, Instagram, LinkedIn, Facebook</w:t>
                                  </w:r>
                                  <w:r w:rsidR="000D5F64" w:rsidRPr="00F26B93">
                                    <w:rPr>
                                      <w:rFonts w:ascii="Arial" w:hAnsi="Arial" w:cs="Arial"/>
                                      <w:highlight w:val="yellow"/>
                                      <w:shd w:val="clear" w:color="auto" w:fill="FFFFFF"/>
                                    </w:rPr>
                                    <w:t>, WordPress</w:t>
                                  </w:r>
                                  <w:r w:rsidRPr="00F26B93">
                                    <w:rPr>
                                      <w:rFonts w:ascii="Arial" w:hAnsi="Arial" w:cs="Arial"/>
                                      <w:highlight w:val="yellow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14:paraId="602DBD7A" w14:textId="1E733401" w:rsidR="004D3172" w:rsidRDefault="00F26B93" w:rsidP="004D3172">
                                  <w:pPr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</w:pPr>
                                  <w:r>
                                    <w:pict w14:anchorId="09B922F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3D box" style="width:9pt;height:9pt;visibility:visible;mso-wrap-style:square" o:bullet="t">
                                        <v:imagedata r:id="rId10" o:title="3D box"/>
                                      </v:shape>
                                    </w:pict>
                                  </w:r>
                                  <w:r w:rsidR="004D3172" w:rsidRPr="004D3172"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4D3172" w:rsidRPr="00F26B93">
                                    <w:rPr>
                                      <w:rFonts w:ascii="Arial" w:hAnsi="Arial" w:cs="Arial"/>
                                      <w:highlight w:val="yellow"/>
                                      <w:shd w:val="clear" w:color="auto" w:fill="FFFFFF"/>
                                    </w:rPr>
                                    <w:t>CPFT website</w:t>
                                  </w:r>
                                  <w:r w:rsidR="000D5F64"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449ECBED" w14:textId="6F985C39" w:rsidR="005861A4" w:rsidRDefault="005861A4" w:rsidP="004D3172">
                                  <w:pPr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</w:pPr>
                                  <w:r w:rsidRPr="004D3172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6ECE36" wp14:editId="6BE9C74E">
                                        <wp:extent cx="114300" cy="114300"/>
                                        <wp:effectExtent l="0" t="0" r="0" b="0"/>
                                        <wp:docPr id="21" name="Picture 21" descr="3D bo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D bo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 xml:space="preserve"> Publications and marketing materials</w:t>
                                  </w:r>
                                </w:p>
                                <w:p w14:paraId="0C2588F5" w14:textId="77777777" w:rsidR="005861A4" w:rsidRDefault="005861A4" w:rsidP="004D31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B0B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5pt;margin-top:20.1pt;width:230.2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" stroked="f">
                      <v:textbox>
                        <w:txbxContent>
                          <w:p w14:paraId="4DC380B7" w14:textId="2FE56F29" w:rsidR="004D3172" w:rsidRPr="004D3172" w:rsidRDefault="004D3172" w:rsidP="004D3172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4D3172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E8FE28" wp14:editId="426B3347">
                                  <wp:extent cx="114300" cy="114300"/>
                                  <wp:effectExtent l="0" t="0" r="0" b="0"/>
                                  <wp:docPr id="20" name="Picture 20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D3172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Pr="00F26B93">
                              <w:rPr>
                                <w:rFonts w:ascii="Arial" w:hAnsi="Arial" w:cs="Arial"/>
                                <w:highlight w:val="yellow"/>
                                <w:shd w:val="clear" w:color="auto" w:fill="FFFFFF"/>
                              </w:rPr>
                              <w:t>CPFT social media (Twitter, Instagram, LinkedIn, Facebook</w:t>
                            </w:r>
                            <w:r w:rsidR="000D5F64" w:rsidRPr="00F26B93">
                              <w:rPr>
                                <w:rFonts w:ascii="Arial" w:hAnsi="Arial" w:cs="Arial"/>
                                <w:highlight w:val="yellow"/>
                                <w:shd w:val="clear" w:color="auto" w:fill="FFFFFF"/>
                              </w:rPr>
                              <w:t>, WordPress</w:t>
                            </w:r>
                            <w:r w:rsidRPr="00F26B93">
                              <w:rPr>
                                <w:rFonts w:ascii="Arial" w:hAnsi="Arial" w:cs="Arial"/>
                                <w:highlight w:val="yellow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02DBD7A" w14:textId="1E733401" w:rsidR="004D3172" w:rsidRDefault="00F26B93" w:rsidP="004D3172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pict w14:anchorId="09B922F0">
                                <v:shape id="_x0000_i1026" type="#_x0000_t75" alt="3D box" style="width:9pt;height:9pt;visibility:visible;mso-wrap-style:square" o:bullet="t">
                                  <v:imagedata r:id="rId10" o:title="3D box"/>
                                </v:shape>
                              </w:pict>
                            </w:r>
                            <w:r w:rsidR="004D3172" w:rsidRPr="004D3172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="004D3172" w:rsidRPr="00F26B93">
                              <w:rPr>
                                <w:rFonts w:ascii="Arial" w:hAnsi="Arial" w:cs="Arial"/>
                                <w:highlight w:val="yellow"/>
                                <w:shd w:val="clear" w:color="auto" w:fill="FFFFFF"/>
                              </w:rPr>
                              <w:t>CPFT website</w:t>
                            </w:r>
                            <w:r w:rsidR="000D5F64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49ECBED" w14:textId="6F985C39" w:rsidR="005861A4" w:rsidRDefault="005861A4" w:rsidP="004D3172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4D3172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6ECE36" wp14:editId="6BE9C74E">
                                  <wp:extent cx="114300" cy="114300"/>
                                  <wp:effectExtent l="0" t="0" r="0" b="0"/>
                                  <wp:docPr id="21" name="Picture 21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Publications and marketing materials</w:t>
                            </w:r>
                          </w:p>
                          <w:p w14:paraId="0C2588F5" w14:textId="77777777" w:rsidR="005861A4" w:rsidRDefault="005861A4" w:rsidP="004D317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5F64" w:rsidRPr="0055787F">
              <w:rPr>
                <w:rFonts w:ascii="Arial" w:hAnsi="Arial" w:cs="Arial"/>
                <w:noProof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1C8C03" wp14:editId="3F6A2B06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312420</wp:posOffset>
                      </wp:positionV>
                      <wp:extent cx="1190625" cy="5810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3C36E" w14:textId="3AE26351" w:rsidR="004D3172" w:rsidRPr="004D3172" w:rsidRDefault="004D3172" w:rsidP="004D3172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</w:pPr>
                                  <w:r w:rsidRPr="004D3172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F42A13C" wp14:editId="5A303F6E">
                                        <wp:extent cx="114300" cy="114300"/>
                                        <wp:effectExtent l="0" t="0" r="0" b="0"/>
                                        <wp:docPr id="22" name="Picture 22" descr="3D bo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3D bo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D3172"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>TV and radio</w:t>
                                  </w:r>
                                </w:p>
                                <w:p w14:paraId="43BB084D" w14:textId="1ED37B93" w:rsidR="004D3172" w:rsidRDefault="004D3172" w:rsidP="004D3172">
                                  <w:r w:rsidRPr="004D3172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7FE477D" wp14:editId="410948CC">
                                        <wp:extent cx="114300" cy="114300"/>
                                        <wp:effectExtent l="0" t="0" r="0" b="0"/>
                                        <wp:docPr id="23" name="Picture 23" descr="3D bo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3D bo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D3172"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>Newspapers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8C03" id="_x0000_s1027" type="#_x0000_t202" style="position:absolute;left:0;text-align:left;margin-left:222.25pt;margin-top:24.6pt;width:93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N2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" stroked="f">
                      <v:textbox>
                        <w:txbxContent>
                          <w:p w14:paraId="7033C36E" w14:textId="3AE26351" w:rsidR="004D3172" w:rsidRPr="004D3172" w:rsidRDefault="004D3172" w:rsidP="004D3172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4D3172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42A13C" wp14:editId="5A303F6E">
                                  <wp:extent cx="114300" cy="114300"/>
                                  <wp:effectExtent l="0" t="0" r="0" b="0"/>
                                  <wp:docPr id="22" name="Picture 22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D3172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TV and radio</w:t>
                            </w:r>
                          </w:p>
                          <w:p w14:paraId="43BB084D" w14:textId="1ED37B93" w:rsidR="004D3172" w:rsidRDefault="004D3172" w:rsidP="004D3172">
                            <w:r w:rsidRPr="004D3172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FE477D" wp14:editId="410948CC">
                                  <wp:extent cx="114300" cy="114300"/>
                                  <wp:effectExtent l="0" t="0" r="0" b="0"/>
                                  <wp:docPr id="23" name="Picture 23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D3172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Newspapers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E86271" w14:textId="2A20824E" w:rsidR="007E6907" w:rsidRPr="0055787F" w:rsidRDefault="004D3172" w:rsidP="007E6907">
            <w:pPr>
              <w:tabs>
                <w:tab w:val="left" w:pos="0"/>
              </w:tabs>
              <w:rPr>
                <w:rFonts w:ascii="Arial" w:hAnsi="Arial" w:cs="Arial"/>
                <w:shd w:val="clear" w:color="auto" w:fill="FFFFFF"/>
              </w:rPr>
            </w:pPr>
            <w:r w:rsidRPr="0055787F">
              <w:rPr>
                <w:rFonts w:ascii="Segoe UI" w:hAnsi="Segoe UI" w:cs="Segoe UI"/>
                <w:color w:val="2F2F2F"/>
                <w:shd w:val="clear" w:color="auto" w:fill="FFFFFF"/>
              </w:rPr>
              <w:t> </w:t>
            </w:r>
            <w:r w:rsidRPr="0055787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C1CF430" wp14:editId="6DD08D2F">
                  <wp:extent cx="114300" cy="114300"/>
                  <wp:effectExtent l="0" t="0" r="0" b="0"/>
                  <wp:docPr id="2" name="Picture 2" descr="3D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F64" w:rsidRPr="0055787F">
              <w:rPr>
                <w:rFonts w:ascii="Arial" w:hAnsi="Arial" w:cs="Arial"/>
                <w:shd w:val="clear" w:color="auto" w:fill="FFFFFF"/>
              </w:rPr>
              <w:t xml:space="preserve"> Public events</w:t>
            </w:r>
          </w:p>
          <w:p w14:paraId="3FEB0416" w14:textId="75A51CEE" w:rsidR="004D3172" w:rsidRPr="00BB6255" w:rsidRDefault="004D3172" w:rsidP="000D5F64">
            <w:pPr>
              <w:tabs>
                <w:tab w:val="left" w:pos="0"/>
              </w:tabs>
              <w:rPr>
                <w:rFonts w:ascii="Webdings" w:hAnsi="Webdings" w:cs="Arial"/>
                <w:highlight w:val="yellow"/>
              </w:rPr>
            </w:pPr>
            <w:r w:rsidRPr="0055787F">
              <w:rPr>
                <w:rFonts w:ascii="Arial" w:hAnsi="Arial" w:cs="Arial"/>
                <w:shd w:val="clear" w:color="auto" w:fill="FFFFFF"/>
              </w:rPr>
              <w:t> </w:t>
            </w:r>
            <w:r w:rsidRPr="0055787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11F003A" wp14:editId="6D58757A">
                  <wp:extent cx="114300" cy="114300"/>
                  <wp:effectExtent l="0" t="0" r="0" b="0"/>
                  <wp:docPr id="3" name="Picture 3" descr="3D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D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F64" w:rsidRPr="0055787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D5F64" w:rsidRPr="00F26B93">
              <w:rPr>
                <w:rFonts w:ascii="Arial" w:hAnsi="Arial" w:cs="Arial"/>
                <w:highlight w:val="yellow"/>
                <w:shd w:val="clear" w:color="auto" w:fill="FFFFFF"/>
              </w:rPr>
              <w:t>Online blogs</w:t>
            </w:r>
            <w:r w:rsidR="000D5F64" w:rsidRPr="0055787F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3A4546" w:rsidRPr="00D15932" w14:paraId="3FEB0419" w14:textId="77777777" w:rsidTr="00B02ECD">
        <w:trPr>
          <w:trHeight w:val="195"/>
        </w:trPr>
        <w:tc>
          <w:tcPr>
            <w:tcW w:w="8850" w:type="dxa"/>
          </w:tcPr>
          <w:p w14:paraId="3FEB0418" w14:textId="77777777" w:rsidR="003A4546" w:rsidRPr="00D15932" w:rsidRDefault="00E7655F" w:rsidP="00B02ECD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photography/filming/interview will take place</w:t>
            </w:r>
            <w:r w:rsidR="003A4546" w:rsidRPr="00D15932">
              <w:rPr>
                <w:rFonts w:ascii="Arial" w:hAnsi="Arial" w:cs="Arial"/>
              </w:rPr>
              <w:t>:</w:t>
            </w:r>
          </w:p>
        </w:tc>
      </w:tr>
      <w:tr w:rsidR="003A4546" w:rsidRPr="00D15932" w14:paraId="3FEB041B" w14:textId="77777777" w:rsidTr="00B02ECD">
        <w:trPr>
          <w:trHeight w:val="330"/>
        </w:trPr>
        <w:tc>
          <w:tcPr>
            <w:tcW w:w="8850" w:type="dxa"/>
          </w:tcPr>
          <w:p w14:paraId="3FEB041A" w14:textId="2098A594" w:rsidR="003A4546" w:rsidRPr="00D15932" w:rsidRDefault="003A4546" w:rsidP="00763F4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Information for filming/photography:</w:t>
            </w:r>
            <w:r w:rsidRPr="00D15932">
              <w:rPr>
                <w:rFonts w:ascii="Arial" w:hAnsi="Arial" w:cs="Arial"/>
              </w:rPr>
              <w:br/>
              <w:t>_________________________________ (insert name of CPFT staff) has explained to me how the photograph/film</w:t>
            </w:r>
            <w:r>
              <w:rPr>
                <w:rFonts w:ascii="Arial" w:hAnsi="Arial" w:cs="Arial"/>
              </w:rPr>
              <w:t>/interview</w:t>
            </w:r>
            <w:r w:rsidRPr="00D15932">
              <w:rPr>
                <w:rFonts w:ascii="Arial" w:hAnsi="Arial" w:cs="Arial"/>
              </w:rPr>
              <w:t xml:space="preserve"> will be used</w:t>
            </w:r>
            <w:r w:rsidR="00763F44">
              <w:rPr>
                <w:rFonts w:ascii="Arial" w:hAnsi="Arial" w:cs="Arial"/>
              </w:rPr>
              <w:t xml:space="preserve"> </w:t>
            </w:r>
            <w:r w:rsidR="00763F44" w:rsidRPr="0055787F">
              <w:rPr>
                <w:rFonts w:ascii="Arial" w:hAnsi="Arial" w:cs="Arial"/>
              </w:rPr>
              <w:t>and they have offered to share content for review before publication or broadcasting and provide me with copies</w:t>
            </w:r>
            <w:r w:rsidRPr="00D15932">
              <w:rPr>
                <w:rFonts w:ascii="Arial" w:hAnsi="Arial" w:cs="Arial"/>
              </w:rPr>
              <w:t>. I understand that it will be available for the general public to see</w:t>
            </w:r>
            <w:r>
              <w:rPr>
                <w:rFonts w:ascii="Arial" w:hAnsi="Arial" w:cs="Arial"/>
              </w:rPr>
              <w:t xml:space="preserve"> and broadcast in the broadcast locations identified above</w:t>
            </w:r>
            <w:r w:rsidRPr="00D15932">
              <w:rPr>
                <w:rFonts w:ascii="Arial" w:hAnsi="Arial" w:cs="Arial"/>
              </w:rPr>
              <w:t xml:space="preserve">. </w:t>
            </w:r>
          </w:p>
        </w:tc>
      </w:tr>
      <w:tr w:rsidR="003A4546" w:rsidRPr="00D15932" w14:paraId="3FEB0425" w14:textId="77777777" w:rsidTr="00B02ECD">
        <w:tblPrEx>
          <w:tblLook w:val="01E0" w:firstRow="1" w:lastRow="1" w:firstColumn="1" w:lastColumn="1" w:noHBand="0" w:noVBand="0"/>
        </w:tblPrEx>
        <w:tc>
          <w:tcPr>
            <w:tcW w:w="8850" w:type="dxa"/>
          </w:tcPr>
          <w:p w14:paraId="3FEB041C" w14:textId="77777777" w:rsidR="003A4546" w:rsidRPr="00D15932" w:rsidRDefault="003A4546" w:rsidP="00B02ECD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D15932">
              <w:rPr>
                <w:rFonts w:ascii="Arial" w:hAnsi="Arial" w:cs="Arial"/>
                <w:b/>
              </w:rPr>
              <w:t>To be completed by the subject in the film/photograph. For under 16s</w:t>
            </w:r>
            <w:r>
              <w:rPr>
                <w:rFonts w:ascii="Arial" w:hAnsi="Arial" w:cs="Arial"/>
                <w:b/>
              </w:rPr>
              <w:t xml:space="preserve"> or those otherwise incapable of giving their consent to filming</w:t>
            </w:r>
            <w:r w:rsidRPr="00D15932">
              <w:rPr>
                <w:rFonts w:ascii="Arial" w:hAnsi="Arial" w:cs="Arial"/>
                <w:b/>
              </w:rPr>
              <w:t>, this should be completed by the subject’s parent/</w:t>
            </w:r>
            <w:r>
              <w:rPr>
                <w:rFonts w:ascii="Arial" w:hAnsi="Arial" w:cs="Arial"/>
                <w:b/>
              </w:rPr>
              <w:t xml:space="preserve">legal </w:t>
            </w:r>
            <w:r w:rsidRPr="00D15932">
              <w:rPr>
                <w:rFonts w:ascii="Arial" w:hAnsi="Arial" w:cs="Arial"/>
                <w:b/>
              </w:rPr>
              <w:t>guardian</w:t>
            </w:r>
            <w:r>
              <w:rPr>
                <w:rFonts w:ascii="Arial" w:hAnsi="Arial" w:cs="Arial"/>
                <w:b/>
              </w:rPr>
              <w:t xml:space="preserve"> or representative</w:t>
            </w:r>
            <w:r w:rsidRPr="00D15932">
              <w:rPr>
                <w:rFonts w:ascii="Arial" w:hAnsi="Arial" w:cs="Arial"/>
                <w:b/>
              </w:rPr>
              <w:t xml:space="preserve"> and the relationship to the participant should be made clear below.</w:t>
            </w:r>
          </w:p>
          <w:p w14:paraId="3FEB041D" w14:textId="77777777" w:rsidR="003A4546" w:rsidRDefault="003A4546" w:rsidP="00B02ECD">
            <w:r w:rsidRPr="00D15932">
              <w:rPr>
                <w:rFonts w:ascii="Arial" w:hAnsi="Arial" w:cs="Arial"/>
              </w:rPr>
              <w:t>I hereby consent to being filmed/photographed</w:t>
            </w:r>
            <w:r>
              <w:rPr>
                <w:rFonts w:ascii="Arial" w:hAnsi="Arial" w:cs="Arial"/>
              </w:rPr>
              <w:t xml:space="preserve"> and/or interviewed</w:t>
            </w:r>
            <w:r w:rsidRPr="00D15932">
              <w:rPr>
                <w:rFonts w:ascii="Arial" w:hAnsi="Arial" w:cs="Arial"/>
              </w:rPr>
              <w:t xml:space="preserve"> for the purposes outlined </w:t>
            </w:r>
            <w:r>
              <w:rPr>
                <w:rFonts w:ascii="Arial" w:hAnsi="Arial" w:cs="Arial"/>
              </w:rPr>
              <w:t>above</w:t>
            </w:r>
            <w:r>
              <w:t>.</w:t>
            </w:r>
          </w:p>
          <w:p w14:paraId="36FAF485" w14:textId="77777777" w:rsidR="0055787F" w:rsidRDefault="0055787F" w:rsidP="00B02ECD">
            <w:pPr>
              <w:rPr>
                <w:rFonts w:ascii="Arial" w:hAnsi="Arial" w:cs="Arial"/>
              </w:rPr>
            </w:pPr>
          </w:p>
          <w:p w14:paraId="3FEB041E" w14:textId="574C8E06" w:rsidR="003A4546" w:rsidRDefault="003A4546" w:rsidP="00B02ECD">
            <w:pPr>
              <w:rPr>
                <w:rFonts w:ascii="Arial" w:hAnsi="Arial" w:cs="Arial"/>
              </w:rPr>
            </w:pPr>
            <w:r w:rsidRPr="00D80EF7">
              <w:rPr>
                <w:rFonts w:ascii="Arial" w:hAnsi="Arial" w:cs="Arial"/>
                <w:i/>
              </w:rPr>
              <w:lastRenderedPageBreak/>
              <w:t xml:space="preserve">My consent is on the basis that the </w:t>
            </w:r>
            <w:r w:rsidR="007E6907">
              <w:rPr>
                <w:rFonts w:ascii="Arial" w:hAnsi="Arial" w:cs="Arial"/>
                <w:i/>
              </w:rPr>
              <w:t xml:space="preserve">Trust or the </w:t>
            </w:r>
            <w:r w:rsidRPr="00D80EF7">
              <w:rPr>
                <w:rFonts w:ascii="Arial" w:hAnsi="Arial" w:cs="Arial"/>
                <w:i/>
              </w:rPr>
              <w:t xml:space="preserve">Company will not take any footage that can identify me in any way and that my identity will be kept confidential in any broadcast </w:t>
            </w:r>
            <w:r w:rsidR="00562766">
              <w:rPr>
                <w:rFonts w:ascii="Arial" w:hAnsi="Arial" w:cs="Arial"/>
                <w:i/>
              </w:rPr>
              <w:t xml:space="preserve">or publication </w:t>
            </w:r>
            <w:r w:rsidRPr="00D80EF7">
              <w:rPr>
                <w:rFonts w:ascii="Arial" w:hAnsi="Arial" w:cs="Arial"/>
                <w:b/>
              </w:rPr>
              <w:t>*Delete if you are happy to be identified</w:t>
            </w:r>
          </w:p>
          <w:p w14:paraId="3FEB041F" w14:textId="77777777" w:rsidR="003A4546" w:rsidRDefault="003A4546" w:rsidP="00B0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any participation or non-participation on my part will have no effect on the care I receive whilst at Cambridgeshire and Peterborough NHS Foundation Trust (“</w:t>
            </w:r>
            <w:r>
              <w:rPr>
                <w:rFonts w:ascii="Arial" w:hAnsi="Arial" w:cs="Arial"/>
                <w:b/>
              </w:rPr>
              <w:t>CPFT</w:t>
            </w:r>
            <w:r>
              <w:rPr>
                <w:rFonts w:ascii="Arial" w:hAnsi="Arial" w:cs="Arial"/>
              </w:rPr>
              <w:t>”).</w:t>
            </w:r>
          </w:p>
          <w:p w14:paraId="3FEB0420" w14:textId="2F3CF85B" w:rsidR="003A4546" w:rsidRDefault="003A4546" w:rsidP="00B02ECD">
            <w:pPr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I understand the filming/photography</w:t>
            </w:r>
            <w:r>
              <w:rPr>
                <w:rFonts w:ascii="Arial" w:hAnsi="Arial" w:cs="Arial"/>
              </w:rPr>
              <w:t xml:space="preserve">/interview </w:t>
            </w:r>
            <w:r w:rsidRPr="00D15932">
              <w:rPr>
                <w:rFonts w:ascii="Arial" w:hAnsi="Arial" w:cs="Arial"/>
              </w:rPr>
              <w:t xml:space="preserve">may be used in articles seen by the general public </w:t>
            </w:r>
            <w:r>
              <w:rPr>
                <w:rFonts w:ascii="Arial" w:hAnsi="Arial" w:cs="Arial"/>
              </w:rPr>
              <w:t>and broadcast as set out above</w:t>
            </w:r>
            <w:r w:rsidR="007E6907" w:rsidRPr="0031696A">
              <w:rPr>
                <w:rFonts w:ascii="Arial" w:hAnsi="Arial" w:cs="Arial"/>
              </w:rPr>
              <w:t>, posted on social media accounts</w:t>
            </w:r>
            <w:r w:rsidRPr="0031696A">
              <w:rPr>
                <w:rFonts w:ascii="Arial" w:hAnsi="Arial" w:cs="Arial"/>
              </w:rPr>
              <w:t xml:space="preserve"> and </w:t>
            </w:r>
            <w:r w:rsidR="007E6907" w:rsidRPr="0031696A">
              <w:rPr>
                <w:rFonts w:ascii="Arial" w:hAnsi="Arial" w:cs="Arial"/>
              </w:rPr>
              <w:t xml:space="preserve">published </w:t>
            </w:r>
            <w:r w:rsidRPr="0031696A">
              <w:rPr>
                <w:rFonts w:ascii="Arial" w:hAnsi="Arial" w:cs="Arial"/>
              </w:rPr>
              <w:t>on the CPFT website.</w:t>
            </w:r>
            <w:r w:rsidR="00FB7686" w:rsidRPr="0031696A">
              <w:rPr>
                <w:rFonts w:ascii="Arial" w:hAnsi="Arial" w:cs="Arial"/>
              </w:rPr>
              <w:t xml:space="preserve"> I can ask for footage/images to be removed in future.</w:t>
            </w:r>
          </w:p>
          <w:p w14:paraId="3FEB0421" w14:textId="77777777" w:rsidR="003A4546" w:rsidRDefault="003A4546" w:rsidP="00B02EC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 also understand that CPFT does not control the use or disclosure of any information about me or images of me resulting from the filming/photography/interview, and I hereby release CPFT from any and all liability from such uses or disclosures.</w:t>
            </w:r>
            <w:r w:rsidRPr="00D15932">
              <w:rPr>
                <w:rFonts w:ascii="Arial" w:hAnsi="Arial" w:cs="Arial"/>
                <w:i/>
              </w:rPr>
              <w:br/>
            </w:r>
          </w:p>
          <w:p w14:paraId="3FEB0422" w14:textId="77777777" w:rsidR="003A4546" w:rsidRPr="00D15932" w:rsidRDefault="003A4546" w:rsidP="00B02ECD">
            <w:pPr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Signature: _________________________________             Date: ___/___/___</w:t>
            </w:r>
          </w:p>
          <w:p w14:paraId="3FEB0423" w14:textId="77777777" w:rsidR="003A4546" w:rsidRDefault="003A4546" w:rsidP="00B02ECD">
            <w:pPr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 xml:space="preserve">Name (please </w:t>
            </w:r>
            <w:proofErr w:type="gramStart"/>
            <w:r w:rsidRPr="00D15932">
              <w:rPr>
                <w:rFonts w:ascii="Arial" w:hAnsi="Arial" w:cs="Arial"/>
              </w:rPr>
              <w:t>print)_</w:t>
            </w:r>
            <w:proofErr w:type="gramEnd"/>
            <w:r w:rsidRPr="00D15932">
              <w:rPr>
                <w:rFonts w:ascii="Arial" w:hAnsi="Arial" w:cs="Arial"/>
              </w:rPr>
              <w:t>___________________________</w:t>
            </w:r>
            <w:r w:rsidRPr="00D15932">
              <w:rPr>
                <w:rFonts w:ascii="Arial" w:hAnsi="Arial" w:cs="Arial"/>
              </w:rPr>
              <w:br/>
            </w:r>
            <w:r w:rsidRPr="00D15932">
              <w:rPr>
                <w:rFonts w:ascii="Arial" w:hAnsi="Arial" w:cs="Arial"/>
              </w:rPr>
              <w:br/>
              <w:t xml:space="preserve">Relationship (if completed </w:t>
            </w:r>
            <w:r>
              <w:rPr>
                <w:rFonts w:ascii="Arial" w:hAnsi="Arial" w:cs="Arial"/>
              </w:rPr>
              <w:t>parent/guardian</w:t>
            </w:r>
            <w:r w:rsidRPr="00D15932">
              <w:rPr>
                <w:rFonts w:ascii="Arial" w:hAnsi="Arial" w:cs="Arial"/>
              </w:rPr>
              <w:t>)</w:t>
            </w:r>
          </w:p>
          <w:p w14:paraId="3FEB0424" w14:textId="77777777" w:rsidR="003A4546" w:rsidRPr="00D15932" w:rsidRDefault="003A4546" w:rsidP="00B02ECD">
            <w:pPr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_______________________________________</w:t>
            </w:r>
          </w:p>
        </w:tc>
      </w:tr>
      <w:tr w:rsidR="003A4546" w:rsidRPr="00D15932" w14:paraId="3FEB0429" w14:textId="77777777" w:rsidTr="00B02ECD">
        <w:tblPrEx>
          <w:tblLook w:val="01E0" w:firstRow="1" w:lastRow="1" w:firstColumn="1" w:lastColumn="1" w:noHBand="0" w:noVBand="0"/>
        </w:tblPrEx>
        <w:tc>
          <w:tcPr>
            <w:tcW w:w="8850" w:type="dxa"/>
          </w:tcPr>
          <w:p w14:paraId="3FEB0426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D15932">
              <w:rPr>
                <w:rFonts w:ascii="Arial" w:hAnsi="Arial" w:cs="Arial"/>
                <w:b/>
              </w:rPr>
              <w:lastRenderedPageBreak/>
              <w:t xml:space="preserve">For more information please contact the communications team on </w:t>
            </w:r>
          </w:p>
          <w:p w14:paraId="3FEB0427" w14:textId="578A4614" w:rsidR="003A4546" w:rsidRDefault="003A4546" w:rsidP="00B02ECD">
            <w:pPr>
              <w:tabs>
                <w:tab w:val="left" w:pos="284"/>
              </w:tabs>
            </w:pPr>
            <w:r w:rsidRPr="00D15932">
              <w:rPr>
                <w:rFonts w:ascii="Arial" w:hAnsi="Arial" w:cs="Arial"/>
                <w:b/>
              </w:rPr>
              <w:t xml:space="preserve">01223 </w:t>
            </w:r>
            <w:r w:rsidR="00F26B93" w:rsidRPr="00F26B93">
              <w:rPr>
                <w:rFonts w:ascii="Arial" w:hAnsi="Arial" w:cs="Arial"/>
                <w:b/>
              </w:rPr>
              <w:t>219470</w:t>
            </w:r>
            <w:r w:rsidRPr="00D15932">
              <w:rPr>
                <w:rFonts w:ascii="Arial" w:hAnsi="Arial" w:cs="Arial"/>
                <w:b/>
              </w:rPr>
              <w:br/>
            </w:r>
            <w:hyperlink r:id="rId11" w:history="1">
              <w:r w:rsidRPr="00D15932">
                <w:rPr>
                  <w:rStyle w:val="Hyperlink"/>
                  <w:rFonts w:ascii="Arial" w:hAnsi="Arial" w:cs="Arial"/>
                  <w:b/>
                </w:rPr>
                <w:t>communications@cpft.nhs.uk</w:t>
              </w:r>
            </w:hyperlink>
          </w:p>
          <w:p w14:paraId="3FEB0428" w14:textId="77777777" w:rsidR="003A4546" w:rsidRPr="00D15932" w:rsidRDefault="003A4546" w:rsidP="00B02ECD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D15932">
              <w:rPr>
                <w:rFonts w:ascii="Arial" w:hAnsi="Arial" w:cs="Arial"/>
              </w:rPr>
              <w:t>Thank you for your co-operation.</w:t>
            </w:r>
          </w:p>
        </w:tc>
      </w:tr>
    </w:tbl>
    <w:p w14:paraId="3FEB042A" w14:textId="77777777" w:rsidR="00B02ECD" w:rsidRDefault="00B02ECD"/>
    <w:sectPr w:rsidR="00B02EC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042D" w14:textId="77777777" w:rsidR="00B02ECD" w:rsidRDefault="00B02ECD" w:rsidP="003A4546">
      <w:pPr>
        <w:spacing w:after="0" w:line="240" w:lineRule="auto"/>
      </w:pPr>
      <w:r>
        <w:separator/>
      </w:r>
    </w:p>
  </w:endnote>
  <w:endnote w:type="continuationSeparator" w:id="0">
    <w:p w14:paraId="3FEB042E" w14:textId="77777777" w:rsidR="00B02ECD" w:rsidRDefault="00B02ECD" w:rsidP="003A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042B" w14:textId="77777777" w:rsidR="00B02ECD" w:rsidRDefault="00B02ECD" w:rsidP="003A4546">
      <w:pPr>
        <w:spacing w:after="0" w:line="240" w:lineRule="auto"/>
      </w:pPr>
      <w:r>
        <w:separator/>
      </w:r>
    </w:p>
  </w:footnote>
  <w:footnote w:type="continuationSeparator" w:id="0">
    <w:p w14:paraId="3FEB042C" w14:textId="77777777" w:rsidR="00B02ECD" w:rsidRDefault="00B02ECD" w:rsidP="003A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042F" w14:textId="77777777" w:rsidR="00B02ECD" w:rsidRDefault="00B02ECD" w:rsidP="003A4546">
    <w:pPr>
      <w:pStyle w:val="Header"/>
      <w:jc w:val="right"/>
    </w:pPr>
    <w:r>
      <w:rPr>
        <w:noProof/>
        <w:lang w:eastAsia="en-GB"/>
      </w:rPr>
      <w:drawing>
        <wp:inline distT="0" distB="0" distL="0" distR="0" wp14:anchorId="3FEB0431" wp14:editId="3FEB0432">
          <wp:extent cx="3829050" cy="39627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FT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459" cy="39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B0430" w14:textId="77777777" w:rsidR="00B02ECD" w:rsidRDefault="00B02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546"/>
    <w:rsid w:val="000D5F64"/>
    <w:rsid w:val="00245905"/>
    <w:rsid w:val="0031696A"/>
    <w:rsid w:val="003A4546"/>
    <w:rsid w:val="004D3172"/>
    <w:rsid w:val="0055787F"/>
    <w:rsid w:val="00562215"/>
    <w:rsid w:val="00562766"/>
    <w:rsid w:val="005861A4"/>
    <w:rsid w:val="00763F44"/>
    <w:rsid w:val="007E6907"/>
    <w:rsid w:val="00970CC6"/>
    <w:rsid w:val="00B02ECD"/>
    <w:rsid w:val="00BB6255"/>
    <w:rsid w:val="00C96E41"/>
    <w:rsid w:val="00D85789"/>
    <w:rsid w:val="00DC78CA"/>
    <w:rsid w:val="00E7655F"/>
    <w:rsid w:val="00F26B93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EB0403"/>
  <w15:docId w15:val="{E53386F5-B9A7-45DF-A40C-6E26AF2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454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4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4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s@cpft.nhs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57C38AFFF234D9B07F624985CB438" ma:contentTypeVersion="1" ma:contentTypeDescription="Create a new document." ma:contentTypeScope="" ma:versionID="3b44553df1c2e7f4fe665a3703129c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957af3f9c07d0358322a57020564ff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AB3BD-A173-44BA-9E70-95103FA866A6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37AB17-31E8-4761-B556-2FD131565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F5A1A-7E27-4883-9726-DA72065E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Laura Marshall</cp:lastModifiedBy>
  <cp:revision>2</cp:revision>
  <cp:lastPrinted>2019-02-04T14:44:00Z</cp:lastPrinted>
  <dcterms:created xsi:type="dcterms:W3CDTF">2019-05-15T12:56:00Z</dcterms:created>
  <dcterms:modified xsi:type="dcterms:W3CDTF">2019-05-15T12:56:00Z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0x01010053757C38AFFF234D9B07F624985CB438</vt:lpwstr>
  </property>
</Properties>
</file>