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F10FE" w14:textId="77777777" w:rsidR="00595AA6" w:rsidRPr="0087527A" w:rsidRDefault="00595AA6" w:rsidP="00595AA6">
      <w:pPr>
        <w:jc w:val="center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87527A">
        <w:rPr>
          <w:rFonts w:ascii="Arial" w:hAnsi="Arial" w:cs="Arial"/>
          <w:b/>
          <w:color w:val="7F7F7F" w:themeColor="text1" w:themeTint="80"/>
          <w:sz w:val="28"/>
          <w:szCs w:val="28"/>
        </w:rPr>
        <w:t>Board of Directors</w:t>
      </w:r>
    </w:p>
    <w:p w14:paraId="161BDDB5" w14:textId="2C12597F" w:rsidR="00595AA6" w:rsidRPr="008069B7" w:rsidRDefault="008069B7" w:rsidP="008069B7">
      <w:pPr>
        <w:jc w:val="center"/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8069B7">
        <w:rPr>
          <w:rFonts w:ascii="Arial" w:hAnsi="Arial" w:cs="Arial"/>
          <w:color w:val="767171" w:themeColor="background2" w:themeShade="80"/>
          <w:sz w:val="28"/>
          <w:szCs w:val="28"/>
        </w:rPr>
        <w:t xml:space="preserve">Meeting to be held from 10.30 </w:t>
      </w:r>
      <w:r w:rsidR="00D92DB1">
        <w:rPr>
          <w:rFonts w:ascii="Arial" w:hAnsi="Arial" w:cs="Arial"/>
          <w:color w:val="767171" w:themeColor="background2" w:themeShade="80"/>
          <w:sz w:val="28"/>
          <w:szCs w:val="28"/>
        </w:rPr>
        <w:t xml:space="preserve">to 12 </w:t>
      </w:r>
      <w:r w:rsidRPr="008069B7">
        <w:rPr>
          <w:rFonts w:ascii="Arial" w:hAnsi="Arial" w:cs="Arial"/>
          <w:color w:val="767171" w:themeColor="background2" w:themeShade="80"/>
          <w:sz w:val="28"/>
          <w:szCs w:val="28"/>
        </w:rPr>
        <w:t xml:space="preserve">on Monday </w:t>
      </w:r>
      <w:r w:rsidR="00D92DB1">
        <w:rPr>
          <w:rFonts w:ascii="Arial" w:hAnsi="Arial" w:cs="Arial"/>
          <w:color w:val="767171" w:themeColor="background2" w:themeShade="80"/>
          <w:sz w:val="28"/>
          <w:szCs w:val="28"/>
        </w:rPr>
        <w:t>27</w:t>
      </w:r>
      <w:r w:rsidRPr="008069B7">
        <w:rPr>
          <w:rFonts w:ascii="Arial" w:hAnsi="Arial" w:cs="Arial"/>
          <w:color w:val="767171" w:themeColor="background2" w:themeShade="80"/>
          <w:sz w:val="28"/>
          <w:szCs w:val="28"/>
          <w:vertAlign w:val="superscript"/>
        </w:rPr>
        <w:t>th</w:t>
      </w:r>
      <w:r w:rsidRPr="008069B7">
        <w:rPr>
          <w:rFonts w:ascii="Arial" w:hAnsi="Arial" w:cs="Arial"/>
          <w:color w:val="767171" w:themeColor="background2" w:themeShade="80"/>
          <w:sz w:val="28"/>
          <w:szCs w:val="28"/>
        </w:rPr>
        <w:t xml:space="preserve"> April 20</w:t>
      </w:r>
      <w:r w:rsidR="00D92DB1">
        <w:rPr>
          <w:rFonts w:ascii="Arial" w:hAnsi="Arial" w:cs="Arial"/>
          <w:color w:val="767171" w:themeColor="background2" w:themeShade="80"/>
          <w:sz w:val="28"/>
          <w:szCs w:val="28"/>
        </w:rPr>
        <w:t>20 by phone</w:t>
      </w:r>
      <w:r w:rsidRPr="008069B7">
        <w:rPr>
          <w:rFonts w:ascii="Arial" w:hAnsi="Arial" w:cs="Arial"/>
          <w:color w:val="767171" w:themeColor="background2" w:themeShade="80"/>
          <w:sz w:val="28"/>
          <w:szCs w:val="28"/>
        </w:rPr>
        <w:t xml:space="preserve"> </w:t>
      </w:r>
    </w:p>
    <w:p w14:paraId="46151EED" w14:textId="77777777" w:rsidR="008069B7" w:rsidRPr="008069B7" w:rsidRDefault="008069B7" w:rsidP="00595AA6">
      <w:pPr>
        <w:rPr>
          <w:rFonts w:ascii="Arial" w:hAnsi="Arial" w:cs="Arial"/>
          <w:color w:val="767171" w:themeColor="background2" w:themeShade="80"/>
        </w:rPr>
      </w:pPr>
    </w:p>
    <w:p w14:paraId="33505073" w14:textId="77777777" w:rsidR="00927373" w:rsidRDefault="008069B7" w:rsidP="00595AA6">
      <w:pPr>
        <w:rPr>
          <w:rFonts w:ascii="Arial" w:hAnsi="Arial" w:cs="Arial"/>
          <w:b/>
          <w:color w:val="767171" w:themeColor="background2" w:themeShade="80"/>
        </w:rPr>
      </w:pPr>
      <w:r w:rsidRPr="008069B7">
        <w:rPr>
          <w:rFonts w:ascii="Arial" w:hAnsi="Arial" w:cs="Arial"/>
          <w:b/>
          <w:color w:val="767171" w:themeColor="background2" w:themeShade="80"/>
        </w:rPr>
        <w:t>AGENDA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2254"/>
      </w:tblGrid>
      <w:tr w:rsidR="008069B7" w:rsidRPr="008069B7" w14:paraId="3C1BC438" w14:textId="77777777" w:rsidTr="008069B7">
        <w:tc>
          <w:tcPr>
            <w:tcW w:w="846" w:type="dxa"/>
          </w:tcPr>
          <w:p w14:paraId="2B2B2A43" w14:textId="77777777" w:rsidR="008069B7" w:rsidRPr="008069B7" w:rsidRDefault="008069B7" w:rsidP="00595AA6">
            <w:pPr>
              <w:rPr>
                <w:rFonts w:ascii="Arial" w:hAnsi="Arial" w:cs="Arial"/>
                <w:b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b/>
                <w:color w:val="767171" w:themeColor="background2" w:themeShade="80"/>
              </w:rPr>
              <w:t>item</w:t>
            </w:r>
          </w:p>
        </w:tc>
        <w:tc>
          <w:tcPr>
            <w:tcW w:w="3662" w:type="dxa"/>
          </w:tcPr>
          <w:p w14:paraId="3201280E" w14:textId="77777777" w:rsidR="008069B7" w:rsidRPr="008069B7" w:rsidRDefault="008069B7" w:rsidP="00595AA6">
            <w:pPr>
              <w:rPr>
                <w:rFonts w:ascii="Arial" w:hAnsi="Arial" w:cs="Arial"/>
                <w:b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b/>
                <w:color w:val="767171" w:themeColor="background2" w:themeShade="80"/>
              </w:rPr>
              <w:t>Subject</w:t>
            </w:r>
          </w:p>
          <w:p w14:paraId="716A6126" w14:textId="77777777" w:rsidR="008069B7" w:rsidRPr="008069B7" w:rsidRDefault="008069B7" w:rsidP="00595AA6">
            <w:pPr>
              <w:rPr>
                <w:rFonts w:ascii="Arial" w:hAnsi="Arial" w:cs="Arial"/>
                <w:b/>
                <w:color w:val="767171" w:themeColor="background2" w:themeShade="80"/>
              </w:rPr>
            </w:pPr>
          </w:p>
        </w:tc>
        <w:tc>
          <w:tcPr>
            <w:tcW w:w="2254" w:type="dxa"/>
          </w:tcPr>
          <w:p w14:paraId="191DD443" w14:textId="77777777" w:rsidR="008069B7" w:rsidRPr="008069B7" w:rsidRDefault="008069B7" w:rsidP="00595AA6">
            <w:pPr>
              <w:rPr>
                <w:rFonts w:ascii="Arial" w:hAnsi="Arial" w:cs="Arial"/>
                <w:b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b/>
                <w:color w:val="767171" w:themeColor="background2" w:themeShade="80"/>
              </w:rPr>
              <w:t>name</w:t>
            </w:r>
          </w:p>
        </w:tc>
        <w:tc>
          <w:tcPr>
            <w:tcW w:w="2254" w:type="dxa"/>
          </w:tcPr>
          <w:p w14:paraId="2864BFB8" w14:textId="77777777" w:rsidR="008069B7" w:rsidRPr="008069B7" w:rsidRDefault="008069B7" w:rsidP="00595AA6">
            <w:pPr>
              <w:rPr>
                <w:rFonts w:ascii="Arial" w:hAnsi="Arial" w:cs="Arial"/>
                <w:b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b/>
                <w:color w:val="767171" w:themeColor="background2" w:themeShade="80"/>
              </w:rPr>
              <w:t>purpose</w:t>
            </w:r>
          </w:p>
        </w:tc>
      </w:tr>
      <w:tr w:rsidR="008069B7" w:rsidRPr="008069B7" w14:paraId="0815B27E" w14:textId="77777777" w:rsidTr="008069B7">
        <w:tc>
          <w:tcPr>
            <w:tcW w:w="846" w:type="dxa"/>
          </w:tcPr>
          <w:p w14:paraId="10437209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1.</w:t>
            </w:r>
          </w:p>
          <w:p w14:paraId="067A8702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3662" w:type="dxa"/>
          </w:tcPr>
          <w:p w14:paraId="259A12FF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Apologies</w:t>
            </w:r>
          </w:p>
          <w:p w14:paraId="22D78E1D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4273C155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254" w:type="dxa"/>
          </w:tcPr>
          <w:p w14:paraId="6DCCA8B3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JW</w:t>
            </w:r>
          </w:p>
        </w:tc>
        <w:tc>
          <w:tcPr>
            <w:tcW w:w="2254" w:type="dxa"/>
          </w:tcPr>
          <w:p w14:paraId="5F70DE86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8069B7" w:rsidRPr="008069B7" w14:paraId="741FD704" w14:textId="77777777" w:rsidTr="008069B7">
        <w:tc>
          <w:tcPr>
            <w:tcW w:w="846" w:type="dxa"/>
          </w:tcPr>
          <w:p w14:paraId="436D5042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 xml:space="preserve">2. </w:t>
            </w:r>
          </w:p>
        </w:tc>
        <w:tc>
          <w:tcPr>
            <w:tcW w:w="3662" w:type="dxa"/>
          </w:tcPr>
          <w:p w14:paraId="53ACCE90" w14:textId="77777777" w:rsidR="008069B7" w:rsidRPr="008069B7" w:rsidRDefault="008069B7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Minutes of last meeting (attached)</w:t>
            </w:r>
          </w:p>
          <w:p w14:paraId="277D5B4E" w14:textId="77777777" w:rsidR="008069B7" w:rsidRPr="008069B7" w:rsidRDefault="008069B7" w:rsidP="008069B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254" w:type="dxa"/>
          </w:tcPr>
          <w:p w14:paraId="0F2495E2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JW</w:t>
            </w:r>
          </w:p>
        </w:tc>
        <w:tc>
          <w:tcPr>
            <w:tcW w:w="2254" w:type="dxa"/>
          </w:tcPr>
          <w:p w14:paraId="0996AAB7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For agreement</w:t>
            </w:r>
          </w:p>
        </w:tc>
      </w:tr>
      <w:tr w:rsidR="008069B7" w:rsidRPr="008069B7" w14:paraId="1FD7B2BC" w14:textId="77777777" w:rsidTr="008069B7">
        <w:tc>
          <w:tcPr>
            <w:tcW w:w="846" w:type="dxa"/>
          </w:tcPr>
          <w:p w14:paraId="04889890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3.</w:t>
            </w:r>
          </w:p>
        </w:tc>
        <w:tc>
          <w:tcPr>
            <w:tcW w:w="3662" w:type="dxa"/>
          </w:tcPr>
          <w:p w14:paraId="07517334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Matters arising</w:t>
            </w:r>
          </w:p>
          <w:p w14:paraId="5ABD4FC8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2BAA86D8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254" w:type="dxa"/>
          </w:tcPr>
          <w:p w14:paraId="4803E87B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JW</w:t>
            </w:r>
          </w:p>
        </w:tc>
        <w:tc>
          <w:tcPr>
            <w:tcW w:w="2254" w:type="dxa"/>
          </w:tcPr>
          <w:p w14:paraId="58FA929F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8069B7" w:rsidRPr="008069B7" w14:paraId="7052BAE8" w14:textId="77777777" w:rsidTr="008069B7">
        <w:tc>
          <w:tcPr>
            <w:tcW w:w="846" w:type="dxa"/>
          </w:tcPr>
          <w:p w14:paraId="30F08906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4.</w:t>
            </w:r>
          </w:p>
        </w:tc>
        <w:tc>
          <w:tcPr>
            <w:tcW w:w="3662" w:type="dxa"/>
          </w:tcPr>
          <w:p w14:paraId="16C583E6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Chair’s Report (attached)</w:t>
            </w:r>
          </w:p>
          <w:p w14:paraId="3261C46E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6BB97A70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254" w:type="dxa"/>
          </w:tcPr>
          <w:p w14:paraId="459B09A8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JW</w:t>
            </w:r>
          </w:p>
        </w:tc>
        <w:tc>
          <w:tcPr>
            <w:tcW w:w="2254" w:type="dxa"/>
          </w:tcPr>
          <w:p w14:paraId="67CE4C51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For discussion</w:t>
            </w:r>
          </w:p>
        </w:tc>
      </w:tr>
      <w:tr w:rsidR="008069B7" w:rsidRPr="008069B7" w14:paraId="02E74971" w14:textId="77777777" w:rsidTr="008069B7">
        <w:tc>
          <w:tcPr>
            <w:tcW w:w="846" w:type="dxa"/>
          </w:tcPr>
          <w:p w14:paraId="30D93D4F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5.</w:t>
            </w:r>
          </w:p>
        </w:tc>
        <w:tc>
          <w:tcPr>
            <w:tcW w:w="3662" w:type="dxa"/>
          </w:tcPr>
          <w:p w14:paraId="1911D040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Executive Director’s Report</w:t>
            </w:r>
          </w:p>
          <w:p w14:paraId="5B6EE4D7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(attached)</w:t>
            </w:r>
          </w:p>
          <w:p w14:paraId="484DF1C8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254" w:type="dxa"/>
          </w:tcPr>
          <w:p w14:paraId="71417226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LS</w:t>
            </w:r>
          </w:p>
        </w:tc>
        <w:tc>
          <w:tcPr>
            <w:tcW w:w="2254" w:type="dxa"/>
          </w:tcPr>
          <w:p w14:paraId="76C51C9A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For discussion</w:t>
            </w:r>
          </w:p>
        </w:tc>
      </w:tr>
      <w:tr w:rsidR="008069B7" w:rsidRPr="008069B7" w14:paraId="6CE6AAA9" w14:textId="77777777" w:rsidTr="008069B7">
        <w:tc>
          <w:tcPr>
            <w:tcW w:w="846" w:type="dxa"/>
          </w:tcPr>
          <w:p w14:paraId="7DF93383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6.</w:t>
            </w:r>
          </w:p>
        </w:tc>
        <w:tc>
          <w:tcPr>
            <w:tcW w:w="3662" w:type="dxa"/>
          </w:tcPr>
          <w:p w14:paraId="5C3A2306" w14:textId="57003481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Finance Report</w:t>
            </w:r>
            <w:r w:rsidR="00D92DB1">
              <w:rPr>
                <w:rFonts w:ascii="Arial" w:hAnsi="Arial" w:cs="Arial"/>
                <w:color w:val="767171" w:themeColor="background2" w:themeShade="80"/>
              </w:rPr>
              <w:t>s</w:t>
            </w:r>
            <w:r w:rsidRPr="008069B7">
              <w:rPr>
                <w:rFonts w:ascii="Arial" w:hAnsi="Arial" w:cs="Arial"/>
                <w:color w:val="767171" w:themeColor="background2" w:themeShade="80"/>
              </w:rPr>
              <w:t xml:space="preserve"> (attached)</w:t>
            </w:r>
          </w:p>
          <w:p w14:paraId="3D5E8674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6E58F1D8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254" w:type="dxa"/>
          </w:tcPr>
          <w:p w14:paraId="6542E646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LS</w:t>
            </w:r>
          </w:p>
        </w:tc>
        <w:tc>
          <w:tcPr>
            <w:tcW w:w="2254" w:type="dxa"/>
          </w:tcPr>
          <w:p w14:paraId="5289008B" w14:textId="77777777" w:rsidR="008069B7" w:rsidRPr="008069B7" w:rsidRDefault="008069B7" w:rsidP="00595AA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For discussion</w:t>
            </w:r>
          </w:p>
        </w:tc>
      </w:tr>
      <w:tr w:rsidR="008069B7" w:rsidRPr="008069B7" w14:paraId="540F2E22" w14:textId="77777777" w:rsidTr="008069B7">
        <w:tc>
          <w:tcPr>
            <w:tcW w:w="846" w:type="dxa"/>
          </w:tcPr>
          <w:p w14:paraId="682E1140" w14:textId="77777777" w:rsidR="008069B7" w:rsidRPr="008069B7" w:rsidRDefault="008069B7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7.</w:t>
            </w:r>
          </w:p>
        </w:tc>
        <w:tc>
          <w:tcPr>
            <w:tcW w:w="3662" w:type="dxa"/>
          </w:tcPr>
          <w:p w14:paraId="462B5937" w14:textId="1878F385" w:rsidR="008069B7" w:rsidRPr="008069B7" w:rsidRDefault="00D92DB1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Risk Register</w:t>
            </w:r>
          </w:p>
          <w:p w14:paraId="080A6DB9" w14:textId="77777777" w:rsidR="008069B7" w:rsidRPr="008069B7" w:rsidRDefault="008069B7" w:rsidP="008069B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254" w:type="dxa"/>
          </w:tcPr>
          <w:p w14:paraId="13200469" w14:textId="4DCB2683" w:rsidR="008069B7" w:rsidRPr="008069B7" w:rsidRDefault="00D92DB1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JW</w:t>
            </w:r>
          </w:p>
        </w:tc>
        <w:tc>
          <w:tcPr>
            <w:tcW w:w="2254" w:type="dxa"/>
          </w:tcPr>
          <w:p w14:paraId="4E55FE72" w14:textId="510E65D4" w:rsidR="008069B7" w:rsidRPr="008069B7" w:rsidRDefault="008069B7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 xml:space="preserve">For </w:t>
            </w:r>
            <w:r w:rsidR="00D92DB1">
              <w:rPr>
                <w:rFonts w:ascii="Arial" w:hAnsi="Arial" w:cs="Arial"/>
                <w:color w:val="767171" w:themeColor="background2" w:themeShade="80"/>
              </w:rPr>
              <w:t>agreement</w:t>
            </w:r>
          </w:p>
        </w:tc>
      </w:tr>
      <w:tr w:rsidR="008069B7" w:rsidRPr="008069B7" w14:paraId="1F4D6F0C" w14:textId="77777777" w:rsidTr="008069B7">
        <w:tc>
          <w:tcPr>
            <w:tcW w:w="846" w:type="dxa"/>
          </w:tcPr>
          <w:p w14:paraId="6569BC92" w14:textId="77777777" w:rsidR="008069B7" w:rsidRPr="008069B7" w:rsidRDefault="008069B7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8.</w:t>
            </w:r>
          </w:p>
        </w:tc>
        <w:tc>
          <w:tcPr>
            <w:tcW w:w="3662" w:type="dxa"/>
          </w:tcPr>
          <w:p w14:paraId="13554A9C" w14:textId="36D8D819" w:rsidR="008069B7" w:rsidRPr="008069B7" w:rsidRDefault="00D92DB1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Revised Governance Policy</w:t>
            </w:r>
          </w:p>
          <w:p w14:paraId="4A1C03B6" w14:textId="77777777" w:rsidR="008069B7" w:rsidRPr="008069B7" w:rsidRDefault="008069B7" w:rsidP="008069B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254" w:type="dxa"/>
          </w:tcPr>
          <w:p w14:paraId="2FC72A12" w14:textId="77777777" w:rsidR="008069B7" w:rsidRPr="008069B7" w:rsidRDefault="008069B7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all</w:t>
            </w:r>
          </w:p>
        </w:tc>
        <w:tc>
          <w:tcPr>
            <w:tcW w:w="2254" w:type="dxa"/>
          </w:tcPr>
          <w:p w14:paraId="06A5BCEC" w14:textId="2DA7F0C9" w:rsidR="008069B7" w:rsidRPr="008069B7" w:rsidRDefault="00D92DB1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For agreement</w:t>
            </w:r>
          </w:p>
        </w:tc>
      </w:tr>
      <w:tr w:rsidR="008069B7" w:rsidRPr="008069B7" w14:paraId="5B4017E7" w14:textId="77777777" w:rsidTr="008069B7">
        <w:tc>
          <w:tcPr>
            <w:tcW w:w="846" w:type="dxa"/>
          </w:tcPr>
          <w:p w14:paraId="78A9D382" w14:textId="77777777" w:rsidR="008069B7" w:rsidRPr="008069B7" w:rsidRDefault="008069B7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 w:rsidRPr="008069B7">
              <w:rPr>
                <w:rFonts w:ascii="Arial" w:hAnsi="Arial" w:cs="Arial"/>
                <w:color w:val="767171" w:themeColor="background2" w:themeShade="80"/>
              </w:rPr>
              <w:t>9.</w:t>
            </w:r>
          </w:p>
        </w:tc>
        <w:tc>
          <w:tcPr>
            <w:tcW w:w="3662" w:type="dxa"/>
          </w:tcPr>
          <w:p w14:paraId="4FF6CDFD" w14:textId="6E948EB5" w:rsidR="008069B7" w:rsidRPr="008069B7" w:rsidRDefault="00D92DB1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Any Other Business</w:t>
            </w:r>
          </w:p>
          <w:p w14:paraId="4A493B7A" w14:textId="77777777" w:rsidR="008069B7" w:rsidRPr="008069B7" w:rsidRDefault="008069B7" w:rsidP="008069B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254" w:type="dxa"/>
          </w:tcPr>
          <w:p w14:paraId="767B859E" w14:textId="703010E2" w:rsidR="008069B7" w:rsidRPr="008069B7" w:rsidRDefault="00D92DB1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all</w:t>
            </w:r>
          </w:p>
        </w:tc>
        <w:tc>
          <w:tcPr>
            <w:tcW w:w="2254" w:type="dxa"/>
          </w:tcPr>
          <w:p w14:paraId="7BC1F77B" w14:textId="77777777" w:rsidR="008069B7" w:rsidRPr="008069B7" w:rsidRDefault="008069B7" w:rsidP="008069B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D92DB1" w:rsidRPr="008069B7" w14:paraId="3D025D41" w14:textId="77777777" w:rsidTr="008069B7">
        <w:tc>
          <w:tcPr>
            <w:tcW w:w="846" w:type="dxa"/>
          </w:tcPr>
          <w:p w14:paraId="2F7FB472" w14:textId="77777777" w:rsidR="00D92DB1" w:rsidRDefault="00D92DB1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10</w:t>
            </w:r>
          </w:p>
          <w:p w14:paraId="7B485224" w14:textId="7FD87EA6" w:rsidR="00D92DB1" w:rsidRPr="008069B7" w:rsidRDefault="00D92DB1" w:rsidP="008069B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3662" w:type="dxa"/>
          </w:tcPr>
          <w:p w14:paraId="2084337B" w14:textId="1CEEBBED" w:rsidR="00D92DB1" w:rsidRPr="008069B7" w:rsidRDefault="00D92DB1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Date of next meeting</w:t>
            </w:r>
          </w:p>
        </w:tc>
        <w:tc>
          <w:tcPr>
            <w:tcW w:w="2254" w:type="dxa"/>
          </w:tcPr>
          <w:p w14:paraId="0AB7A7AA" w14:textId="7D71E17C" w:rsidR="00D92DB1" w:rsidRPr="008069B7" w:rsidRDefault="00D92DB1" w:rsidP="008069B7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all</w:t>
            </w:r>
          </w:p>
        </w:tc>
        <w:tc>
          <w:tcPr>
            <w:tcW w:w="2254" w:type="dxa"/>
          </w:tcPr>
          <w:p w14:paraId="42A7DE27" w14:textId="77777777" w:rsidR="00D92DB1" w:rsidRPr="008069B7" w:rsidRDefault="00D92DB1" w:rsidP="008069B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</w:tbl>
    <w:p w14:paraId="44E1DA40" w14:textId="77777777" w:rsidR="008069B7" w:rsidRPr="008069B7" w:rsidRDefault="008069B7" w:rsidP="00595AA6">
      <w:pPr>
        <w:rPr>
          <w:rFonts w:ascii="Arial" w:hAnsi="Arial" w:cs="Arial"/>
          <w:color w:val="767171" w:themeColor="background2" w:themeShade="80"/>
        </w:rPr>
      </w:pPr>
    </w:p>
    <w:sectPr w:rsidR="008069B7" w:rsidRPr="008069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0EC60" w14:textId="77777777" w:rsidR="00AA050D" w:rsidRDefault="00AA050D" w:rsidP="00595AA6">
      <w:pPr>
        <w:spacing w:after="0" w:line="240" w:lineRule="auto"/>
      </w:pPr>
      <w:r>
        <w:separator/>
      </w:r>
    </w:p>
  </w:endnote>
  <w:endnote w:type="continuationSeparator" w:id="0">
    <w:p w14:paraId="16F36D0E" w14:textId="77777777" w:rsidR="00AA050D" w:rsidRDefault="00AA050D" w:rsidP="0059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934BA" w14:textId="77777777" w:rsidR="00AA050D" w:rsidRDefault="00AA050D" w:rsidP="00595AA6">
      <w:pPr>
        <w:spacing w:after="0" w:line="240" w:lineRule="auto"/>
      </w:pPr>
      <w:r>
        <w:separator/>
      </w:r>
    </w:p>
  </w:footnote>
  <w:footnote w:type="continuationSeparator" w:id="0">
    <w:p w14:paraId="235EA687" w14:textId="77777777" w:rsidR="00AA050D" w:rsidRDefault="00AA050D" w:rsidP="0059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D05" w14:textId="77777777" w:rsidR="00595AA6" w:rsidRDefault="00595AA6" w:rsidP="00595AA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258C9F2" wp14:editId="1348290D">
          <wp:extent cx="2340869" cy="1170434"/>
          <wp:effectExtent l="0" t="0" r="254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17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24614"/>
    <w:multiLevelType w:val="hybridMultilevel"/>
    <w:tmpl w:val="78E2FB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DA26754"/>
    <w:multiLevelType w:val="hybridMultilevel"/>
    <w:tmpl w:val="9EACB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C2142"/>
    <w:multiLevelType w:val="hybridMultilevel"/>
    <w:tmpl w:val="C3226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A6"/>
    <w:rsid w:val="00031D6D"/>
    <w:rsid w:val="000B41F3"/>
    <w:rsid w:val="0015496C"/>
    <w:rsid w:val="001F5EB9"/>
    <w:rsid w:val="002A04A9"/>
    <w:rsid w:val="00311666"/>
    <w:rsid w:val="00545EEB"/>
    <w:rsid w:val="00595AA6"/>
    <w:rsid w:val="006C592A"/>
    <w:rsid w:val="007D161F"/>
    <w:rsid w:val="007F6FA7"/>
    <w:rsid w:val="008069B7"/>
    <w:rsid w:val="00827B9F"/>
    <w:rsid w:val="009024F5"/>
    <w:rsid w:val="00927373"/>
    <w:rsid w:val="00AA050D"/>
    <w:rsid w:val="00B33581"/>
    <w:rsid w:val="00D10A36"/>
    <w:rsid w:val="00D26A40"/>
    <w:rsid w:val="00D92DB1"/>
    <w:rsid w:val="00DD3B8F"/>
    <w:rsid w:val="00DE046A"/>
    <w:rsid w:val="00E421EC"/>
    <w:rsid w:val="00EA2A3A"/>
    <w:rsid w:val="00F6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A123A"/>
  <w15:chartTrackingRefBased/>
  <w15:docId w15:val="{A586555E-75A4-4F44-BCE6-DD6A993A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AA6"/>
  </w:style>
  <w:style w:type="paragraph" w:styleId="Footer">
    <w:name w:val="footer"/>
    <w:basedOn w:val="Normal"/>
    <w:link w:val="FooterChar"/>
    <w:uiPriority w:val="99"/>
    <w:unhideWhenUsed/>
    <w:rsid w:val="00595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AA6"/>
  </w:style>
  <w:style w:type="table" w:styleId="TableGrid">
    <w:name w:val="Table Grid"/>
    <w:basedOn w:val="TableNormal"/>
    <w:uiPriority w:val="39"/>
    <w:rsid w:val="00595A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Sidney</dc:creator>
  <cp:keywords/>
  <dc:description/>
  <cp:lastModifiedBy>Jonathan Wells</cp:lastModifiedBy>
  <cp:revision>2</cp:revision>
  <dcterms:created xsi:type="dcterms:W3CDTF">2020-04-23T13:05:00Z</dcterms:created>
  <dcterms:modified xsi:type="dcterms:W3CDTF">2020-04-23T13:05:00Z</dcterms:modified>
</cp:coreProperties>
</file>