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975"/>
        <w:tblW w:w="10545" w:type="dxa"/>
        <w:tblLook w:val="04A0" w:firstRow="1" w:lastRow="0" w:firstColumn="1" w:lastColumn="0" w:noHBand="0" w:noVBand="1"/>
      </w:tblPr>
      <w:tblGrid>
        <w:gridCol w:w="3713"/>
        <w:gridCol w:w="6832"/>
      </w:tblGrid>
      <w:tr w:rsidR="003123C2" w14:paraId="39D3D074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4AAD43F2" w14:textId="7A66F06A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Full name:</w:t>
            </w:r>
          </w:p>
        </w:tc>
        <w:tc>
          <w:tcPr>
            <w:tcW w:w="6832" w:type="dxa"/>
          </w:tcPr>
          <w:p w14:paraId="4F094B86" w14:textId="1C9CE942" w:rsidR="003123C2" w:rsidRDefault="003123C2" w:rsidP="003123C2"/>
        </w:tc>
      </w:tr>
      <w:tr w:rsidR="003123C2" w14:paraId="23BC1461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0A6C562D" w14:textId="42CAB2CF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Date of birth:</w:t>
            </w:r>
          </w:p>
        </w:tc>
        <w:tc>
          <w:tcPr>
            <w:tcW w:w="6832" w:type="dxa"/>
          </w:tcPr>
          <w:p w14:paraId="45E64AFD" w14:textId="30355E38" w:rsidR="003123C2" w:rsidRDefault="003123C2" w:rsidP="003123C2"/>
        </w:tc>
      </w:tr>
      <w:tr w:rsidR="003123C2" w14:paraId="3D7546A5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27878F39" w14:textId="753A9A45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National Insurance number:</w:t>
            </w:r>
          </w:p>
        </w:tc>
        <w:tc>
          <w:tcPr>
            <w:tcW w:w="6832" w:type="dxa"/>
          </w:tcPr>
          <w:p w14:paraId="01668DAE" w14:textId="7932A8ED" w:rsidR="003123C2" w:rsidRDefault="003123C2" w:rsidP="003123C2"/>
        </w:tc>
      </w:tr>
      <w:tr w:rsidR="003123C2" w14:paraId="385A0282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6D096FCE" w14:textId="643D388F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Address 1:</w:t>
            </w:r>
          </w:p>
        </w:tc>
        <w:tc>
          <w:tcPr>
            <w:tcW w:w="6832" w:type="dxa"/>
          </w:tcPr>
          <w:p w14:paraId="5723F5B7" w14:textId="168E52C1" w:rsidR="003123C2" w:rsidRDefault="003123C2" w:rsidP="003123C2"/>
        </w:tc>
      </w:tr>
      <w:tr w:rsidR="003123C2" w14:paraId="70A0675F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60AA446E" w14:textId="1BAFAA95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Town:</w:t>
            </w:r>
          </w:p>
        </w:tc>
        <w:tc>
          <w:tcPr>
            <w:tcW w:w="6832" w:type="dxa"/>
          </w:tcPr>
          <w:p w14:paraId="701F13DC" w14:textId="1E132CCC" w:rsidR="003123C2" w:rsidRDefault="003123C2" w:rsidP="003123C2"/>
        </w:tc>
      </w:tr>
      <w:tr w:rsidR="003123C2" w14:paraId="0C7BAD0D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294B817F" w14:textId="3D2FC76F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County:</w:t>
            </w:r>
          </w:p>
        </w:tc>
        <w:tc>
          <w:tcPr>
            <w:tcW w:w="6832" w:type="dxa"/>
          </w:tcPr>
          <w:p w14:paraId="47106CBB" w14:textId="7F10243F" w:rsidR="003123C2" w:rsidRDefault="003123C2" w:rsidP="003123C2"/>
        </w:tc>
      </w:tr>
      <w:tr w:rsidR="003123C2" w14:paraId="47F3C445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155A0C0E" w14:textId="6D02B4BA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Postcode:</w:t>
            </w:r>
          </w:p>
        </w:tc>
        <w:tc>
          <w:tcPr>
            <w:tcW w:w="6832" w:type="dxa"/>
          </w:tcPr>
          <w:p w14:paraId="3D4CEB62" w14:textId="50B39B4F" w:rsidR="003123C2" w:rsidRDefault="003123C2" w:rsidP="003123C2"/>
        </w:tc>
      </w:tr>
      <w:tr w:rsidR="003123C2" w14:paraId="6EBB1445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550C25F7" w14:textId="1BDC47BF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6832" w:type="dxa"/>
          </w:tcPr>
          <w:p w14:paraId="47B2586E" w14:textId="3A8D2D35" w:rsidR="003123C2" w:rsidRDefault="003123C2" w:rsidP="003123C2"/>
        </w:tc>
      </w:tr>
      <w:tr w:rsidR="003123C2" w14:paraId="4C038307" w14:textId="77777777" w:rsidTr="003B5B7C">
        <w:trPr>
          <w:trHeight w:val="659"/>
        </w:trPr>
        <w:tc>
          <w:tcPr>
            <w:tcW w:w="3713" w:type="dxa"/>
            <w:shd w:val="clear" w:color="auto" w:fill="328500"/>
            <w:vAlign w:val="center"/>
          </w:tcPr>
          <w:p w14:paraId="3DCAF2FC" w14:textId="6CB92DBF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6832" w:type="dxa"/>
          </w:tcPr>
          <w:p w14:paraId="0BE90D80" w14:textId="4E195B28" w:rsidR="003123C2" w:rsidRDefault="003123C2" w:rsidP="003123C2"/>
        </w:tc>
      </w:tr>
      <w:tr w:rsidR="003123C2" w14:paraId="0234D779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66787684" w14:textId="64B21DDD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Do you</w:t>
            </w:r>
            <w:r w:rsidR="00852AA4" w:rsidRPr="003B5B7C">
              <w:rPr>
                <w:b/>
                <w:bCs/>
                <w:color w:val="FFFFFF" w:themeColor="background1"/>
              </w:rPr>
              <w:t>/they</w:t>
            </w:r>
            <w:r w:rsidRPr="003B5B7C">
              <w:rPr>
                <w:b/>
                <w:bCs/>
                <w:color w:val="FFFFFF" w:themeColor="background1"/>
              </w:rPr>
              <w:t xml:space="preserve"> currently hold a valid ID?</w:t>
            </w:r>
          </w:p>
        </w:tc>
        <w:tc>
          <w:tcPr>
            <w:tcW w:w="6832" w:type="dxa"/>
            <w:vAlign w:val="center"/>
          </w:tcPr>
          <w:p w14:paraId="125CE473" w14:textId="39122A56" w:rsidR="003123C2" w:rsidRDefault="003123C2" w:rsidP="003B5B7C">
            <w:r>
              <w:t>Yes/No</w:t>
            </w:r>
          </w:p>
        </w:tc>
      </w:tr>
      <w:tr w:rsidR="003123C2" w14:paraId="162E07ED" w14:textId="77777777" w:rsidTr="003B5B7C">
        <w:trPr>
          <w:trHeight w:val="1754"/>
        </w:trPr>
        <w:tc>
          <w:tcPr>
            <w:tcW w:w="3713" w:type="dxa"/>
            <w:shd w:val="clear" w:color="auto" w:fill="328500"/>
            <w:vAlign w:val="center"/>
          </w:tcPr>
          <w:p w14:paraId="3CD4D274" w14:textId="496BD95D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 xml:space="preserve">Previous qualifications: </w:t>
            </w:r>
          </w:p>
        </w:tc>
        <w:tc>
          <w:tcPr>
            <w:tcW w:w="6832" w:type="dxa"/>
          </w:tcPr>
          <w:p w14:paraId="54AA9BB9" w14:textId="366787E3" w:rsidR="003123C2" w:rsidRDefault="003123C2" w:rsidP="003123C2"/>
        </w:tc>
      </w:tr>
      <w:tr w:rsidR="00CE0C81" w14:paraId="5FD506F2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7C86F3EC" w14:textId="4AB0029D" w:rsidR="00CE0C81" w:rsidRPr="003B5B7C" w:rsidRDefault="00CE0C81" w:rsidP="003B5B7C">
            <w:pPr>
              <w:rPr>
                <w:b/>
                <w:bCs/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Current employment status:</w:t>
            </w:r>
          </w:p>
        </w:tc>
        <w:tc>
          <w:tcPr>
            <w:tcW w:w="6832" w:type="dxa"/>
            <w:vAlign w:val="center"/>
          </w:tcPr>
          <w:p w14:paraId="6048B1AC" w14:textId="4B980336" w:rsidR="00CE0C81" w:rsidRDefault="00CE0C81" w:rsidP="003B5B7C">
            <w:r>
              <w:t xml:space="preserve">Employed/Unemployed/Redundant/Seeking employment </w:t>
            </w:r>
          </w:p>
        </w:tc>
      </w:tr>
      <w:tr w:rsidR="00731011" w14:paraId="68175E13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658E36E0" w14:textId="558D8352" w:rsidR="00731011" w:rsidRPr="003B5B7C" w:rsidRDefault="00731011" w:rsidP="003B5B7C">
            <w:pPr>
              <w:rPr>
                <w:b/>
                <w:bCs/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Are you</w:t>
            </w:r>
            <w:r w:rsidR="002B249E" w:rsidRPr="003B5B7C">
              <w:rPr>
                <w:b/>
                <w:bCs/>
                <w:color w:val="FFFFFF" w:themeColor="background1"/>
              </w:rPr>
              <w:t>/they</w:t>
            </w:r>
            <w:r w:rsidRPr="003B5B7C">
              <w:rPr>
                <w:b/>
                <w:bCs/>
                <w:color w:val="FFFFFF" w:themeColor="background1"/>
              </w:rPr>
              <w:t xml:space="preserve"> in receipt of any benefits? If </w:t>
            </w:r>
            <w:proofErr w:type="gramStart"/>
            <w:r w:rsidRPr="003B5B7C">
              <w:rPr>
                <w:b/>
                <w:bCs/>
                <w:color w:val="FFFFFF" w:themeColor="background1"/>
              </w:rPr>
              <w:t>so</w:t>
            </w:r>
            <w:proofErr w:type="gramEnd"/>
            <w:r w:rsidRPr="003B5B7C">
              <w:rPr>
                <w:b/>
                <w:bCs/>
                <w:color w:val="FFFFFF" w:themeColor="background1"/>
              </w:rPr>
              <w:t xml:space="preserve"> please state</w:t>
            </w:r>
            <w:r w:rsidR="00473946" w:rsidRPr="003B5B7C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832" w:type="dxa"/>
          </w:tcPr>
          <w:p w14:paraId="1BDC28D6" w14:textId="77777777" w:rsidR="00731011" w:rsidRDefault="00731011" w:rsidP="003123C2"/>
        </w:tc>
      </w:tr>
      <w:tr w:rsidR="00266E3D" w14:paraId="64D6AD7C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5DE74D05" w14:textId="2FFBC6CC" w:rsidR="00266E3D" w:rsidRPr="003B5B7C" w:rsidRDefault="00266E3D" w:rsidP="003B5B7C">
            <w:pPr>
              <w:rPr>
                <w:b/>
                <w:bCs/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Any additional learning needs?</w:t>
            </w:r>
            <w:r w:rsidR="00645E49" w:rsidRPr="003B5B7C">
              <w:rPr>
                <w:b/>
                <w:bCs/>
                <w:color w:val="FFFFFF" w:themeColor="background1"/>
              </w:rPr>
              <w:t xml:space="preserve"> Including but not limited to; Long term disabilities, illness or learning difficulties. </w:t>
            </w:r>
          </w:p>
        </w:tc>
        <w:tc>
          <w:tcPr>
            <w:tcW w:w="6832" w:type="dxa"/>
          </w:tcPr>
          <w:p w14:paraId="0D828FE3" w14:textId="77777777" w:rsidR="00266E3D" w:rsidRDefault="00266E3D" w:rsidP="003123C2"/>
        </w:tc>
      </w:tr>
      <w:tr w:rsidR="003123C2" w14:paraId="6012BC0B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4240ABA5" w14:textId="5B28EF2C" w:rsidR="003123C2" w:rsidRPr="003B5B7C" w:rsidRDefault="003123C2" w:rsidP="003B5B7C">
            <w:pPr>
              <w:rPr>
                <w:color w:val="FFFFFF" w:themeColor="background1"/>
              </w:rPr>
            </w:pPr>
            <w:r w:rsidRPr="003B5B7C">
              <w:rPr>
                <w:b/>
                <w:bCs/>
                <w:color w:val="FFFFFF" w:themeColor="background1"/>
              </w:rPr>
              <w:t>Course interested in:</w:t>
            </w:r>
          </w:p>
        </w:tc>
        <w:tc>
          <w:tcPr>
            <w:tcW w:w="6832" w:type="dxa"/>
          </w:tcPr>
          <w:p w14:paraId="4520FAC3" w14:textId="28FE63A0" w:rsidR="003123C2" w:rsidRDefault="003123C2" w:rsidP="003123C2"/>
        </w:tc>
      </w:tr>
      <w:tr w:rsidR="004F3C66" w14:paraId="207F3F7A" w14:textId="77777777" w:rsidTr="003B5B7C">
        <w:trPr>
          <w:trHeight w:val="622"/>
        </w:trPr>
        <w:tc>
          <w:tcPr>
            <w:tcW w:w="3713" w:type="dxa"/>
            <w:shd w:val="clear" w:color="auto" w:fill="328500"/>
            <w:vAlign w:val="center"/>
          </w:tcPr>
          <w:p w14:paraId="04878EFF" w14:textId="002B43BC" w:rsidR="004F3C66" w:rsidRPr="003B5B7C" w:rsidRDefault="004F3C66" w:rsidP="003B5B7C">
            <w:pPr>
              <w:rPr>
                <w:b/>
                <w:bCs/>
                <w:color w:val="FFFFFF" w:themeColor="background1"/>
              </w:rPr>
            </w:pPr>
            <w:r w:rsidRPr="004F3C66">
              <w:rPr>
                <w:b/>
                <w:bCs/>
                <w:color w:val="FFFFFF" w:themeColor="background1"/>
              </w:rPr>
              <w:t>I consent to my Personal Learning Record being checked to ensure that I am eligible to complete the qualification.</w:t>
            </w:r>
          </w:p>
        </w:tc>
        <w:tc>
          <w:tcPr>
            <w:tcW w:w="6832" w:type="dxa"/>
          </w:tcPr>
          <w:p w14:paraId="01725263" w14:textId="77777777" w:rsidR="004F3C66" w:rsidRDefault="004F3C66" w:rsidP="003123C2"/>
          <w:p w14:paraId="5F858654" w14:textId="19CF541E" w:rsidR="004F3C66" w:rsidRPr="004F3C66" w:rsidRDefault="004F3C66" w:rsidP="003123C2">
            <w:r>
              <w:t>Yes/No</w:t>
            </w:r>
          </w:p>
        </w:tc>
      </w:tr>
    </w:tbl>
    <w:p w14:paraId="02D831F1" w14:textId="6BB18F5B" w:rsidR="00926E2A" w:rsidRDefault="003123C2" w:rsidP="003123C2">
      <w:pPr>
        <w:jc w:val="center"/>
        <w:rPr>
          <w:b/>
          <w:bCs/>
          <w:color w:val="538135" w:themeColor="accent6" w:themeShade="BF"/>
          <w:sz w:val="44"/>
          <w:szCs w:val="44"/>
        </w:rPr>
      </w:pPr>
      <w:r w:rsidRPr="003123C2">
        <w:rPr>
          <w:b/>
          <w:bCs/>
          <w:color w:val="538135" w:themeColor="accent6" w:themeShade="BF"/>
          <w:sz w:val="44"/>
          <w:szCs w:val="44"/>
        </w:rPr>
        <w:t>Referral form</w:t>
      </w:r>
    </w:p>
    <w:p w14:paraId="2DBC6506" w14:textId="77777777" w:rsidR="00CE0C81" w:rsidRDefault="00CE0C81" w:rsidP="00CE0C81">
      <w:pPr>
        <w:pStyle w:val="BodyText"/>
        <w:rPr>
          <w:b/>
          <w:sz w:val="20"/>
        </w:rPr>
      </w:pPr>
    </w:p>
    <w:p w14:paraId="3CFDF767" w14:textId="77777777" w:rsidR="00B34ACB" w:rsidRDefault="00B34ACB" w:rsidP="00CE0C81">
      <w:pPr>
        <w:pStyle w:val="BodyText"/>
        <w:rPr>
          <w:rFonts w:asciiTheme="minorHAnsi" w:hAnsiTheme="minorHAnsi" w:cstheme="minorHAnsi"/>
          <w:b/>
        </w:rPr>
      </w:pPr>
    </w:p>
    <w:p w14:paraId="537683D4" w14:textId="77777777" w:rsidR="00B34ACB" w:rsidRDefault="00B34ACB" w:rsidP="00CE0C81">
      <w:pPr>
        <w:pStyle w:val="BodyText"/>
        <w:rPr>
          <w:rFonts w:asciiTheme="minorHAnsi" w:hAnsiTheme="minorHAnsi" w:cstheme="minorHAnsi"/>
          <w:b/>
        </w:rPr>
      </w:pPr>
    </w:p>
    <w:p w14:paraId="33BC7862" w14:textId="77820151" w:rsidR="003123C2" w:rsidRPr="003123C2" w:rsidRDefault="003123C2" w:rsidP="00CE0C81">
      <w:pPr>
        <w:jc w:val="center"/>
        <w:rPr>
          <w:color w:val="538135" w:themeColor="accent6" w:themeShade="BF"/>
          <w:sz w:val="44"/>
          <w:szCs w:val="44"/>
        </w:rPr>
      </w:pPr>
      <w:r w:rsidRPr="003123C2">
        <w:rPr>
          <w:color w:val="538135" w:themeColor="accent6" w:themeShade="BF"/>
          <w:sz w:val="44"/>
          <w:szCs w:val="44"/>
        </w:rPr>
        <w:t>Referrer details (if applicable)</w:t>
      </w:r>
    </w:p>
    <w:tbl>
      <w:tblPr>
        <w:tblStyle w:val="TableGrid"/>
        <w:tblpPr w:leftFromText="180" w:rightFromText="180" w:vertAnchor="text" w:horzAnchor="margin" w:tblpXSpec="center" w:tblpY="138"/>
        <w:tblW w:w="10110" w:type="dxa"/>
        <w:tblLook w:val="04A0" w:firstRow="1" w:lastRow="0" w:firstColumn="1" w:lastColumn="0" w:noHBand="0" w:noVBand="1"/>
      </w:tblPr>
      <w:tblGrid>
        <w:gridCol w:w="4289"/>
        <w:gridCol w:w="5821"/>
      </w:tblGrid>
      <w:tr w:rsidR="003123C2" w14:paraId="03C4E38F" w14:textId="77777777" w:rsidTr="003B5B7C">
        <w:trPr>
          <w:trHeight w:val="259"/>
        </w:trPr>
        <w:tc>
          <w:tcPr>
            <w:tcW w:w="4289" w:type="dxa"/>
            <w:shd w:val="clear" w:color="auto" w:fill="328500"/>
          </w:tcPr>
          <w:p w14:paraId="37112B4B" w14:textId="41A63AB8" w:rsidR="003123C2" w:rsidRPr="003B5B7C" w:rsidRDefault="003123C2" w:rsidP="003123C2">
            <w:pPr>
              <w:tabs>
                <w:tab w:val="left" w:pos="94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B5B7C">
              <w:rPr>
                <w:b/>
                <w:bCs/>
                <w:color w:val="FFFFFF" w:themeColor="background1"/>
                <w:sz w:val="24"/>
                <w:szCs w:val="24"/>
              </w:rPr>
              <w:t>Referrer Organisation:</w:t>
            </w:r>
          </w:p>
        </w:tc>
        <w:tc>
          <w:tcPr>
            <w:tcW w:w="5821" w:type="dxa"/>
          </w:tcPr>
          <w:p w14:paraId="28B6B184" w14:textId="77777777" w:rsidR="003123C2" w:rsidRPr="003123C2" w:rsidRDefault="003123C2" w:rsidP="003123C2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3123C2" w14:paraId="2A2E7F27" w14:textId="77777777" w:rsidTr="003B5B7C">
        <w:trPr>
          <w:trHeight w:val="267"/>
        </w:trPr>
        <w:tc>
          <w:tcPr>
            <w:tcW w:w="4289" w:type="dxa"/>
            <w:shd w:val="clear" w:color="auto" w:fill="328500"/>
          </w:tcPr>
          <w:p w14:paraId="335A86D1" w14:textId="78ECCC27" w:rsidR="003123C2" w:rsidRPr="003B5B7C" w:rsidRDefault="003123C2" w:rsidP="003123C2">
            <w:pPr>
              <w:tabs>
                <w:tab w:val="left" w:pos="94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B5B7C">
              <w:rPr>
                <w:b/>
                <w:bCs/>
                <w:color w:val="FFFFFF" w:themeColor="background1"/>
                <w:sz w:val="24"/>
                <w:szCs w:val="24"/>
              </w:rPr>
              <w:t>Referrer Name:</w:t>
            </w:r>
          </w:p>
        </w:tc>
        <w:tc>
          <w:tcPr>
            <w:tcW w:w="5821" w:type="dxa"/>
          </w:tcPr>
          <w:p w14:paraId="32F2DDAA" w14:textId="77777777" w:rsidR="003123C2" w:rsidRPr="003123C2" w:rsidRDefault="003123C2" w:rsidP="003123C2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3123C2" w14:paraId="4161B2E7" w14:textId="77777777" w:rsidTr="003B5B7C">
        <w:trPr>
          <w:trHeight w:val="259"/>
        </w:trPr>
        <w:tc>
          <w:tcPr>
            <w:tcW w:w="4289" w:type="dxa"/>
            <w:shd w:val="clear" w:color="auto" w:fill="328500"/>
          </w:tcPr>
          <w:p w14:paraId="54D0BE14" w14:textId="20654047" w:rsidR="003123C2" w:rsidRPr="003B5B7C" w:rsidRDefault="003123C2" w:rsidP="003123C2">
            <w:pPr>
              <w:tabs>
                <w:tab w:val="left" w:pos="94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B5B7C">
              <w:rPr>
                <w:b/>
                <w:bCs/>
                <w:color w:val="FFFFFF" w:themeColor="background1"/>
                <w:sz w:val="24"/>
                <w:szCs w:val="24"/>
              </w:rPr>
              <w:t>Referrer Email address:</w:t>
            </w:r>
          </w:p>
        </w:tc>
        <w:tc>
          <w:tcPr>
            <w:tcW w:w="5821" w:type="dxa"/>
          </w:tcPr>
          <w:p w14:paraId="6718E6F8" w14:textId="77777777" w:rsidR="003123C2" w:rsidRPr="003123C2" w:rsidRDefault="003123C2" w:rsidP="003123C2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3123C2" w14:paraId="7E3EA67B" w14:textId="77777777" w:rsidTr="003B5B7C">
        <w:trPr>
          <w:trHeight w:val="70"/>
        </w:trPr>
        <w:tc>
          <w:tcPr>
            <w:tcW w:w="4289" w:type="dxa"/>
            <w:shd w:val="clear" w:color="auto" w:fill="328500"/>
          </w:tcPr>
          <w:p w14:paraId="5C191697" w14:textId="7AA13723" w:rsidR="003123C2" w:rsidRPr="003B5B7C" w:rsidRDefault="003123C2" w:rsidP="003123C2">
            <w:pPr>
              <w:tabs>
                <w:tab w:val="left" w:pos="94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B5B7C">
              <w:rPr>
                <w:b/>
                <w:bCs/>
                <w:color w:val="FFFFFF" w:themeColor="background1"/>
                <w:sz w:val="24"/>
                <w:szCs w:val="24"/>
              </w:rPr>
              <w:t>Referrer contact number:</w:t>
            </w:r>
          </w:p>
        </w:tc>
        <w:tc>
          <w:tcPr>
            <w:tcW w:w="5821" w:type="dxa"/>
          </w:tcPr>
          <w:p w14:paraId="4984946B" w14:textId="77777777" w:rsidR="003123C2" w:rsidRPr="003123C2" w:rsidRDefault="003123C2" w:rsidP="003123C2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</w:tbl>
    <w:p w14:paraId="59EDA0DC" w14:textId="77777777" w:rsidR="003123C2" w:rsidRPr="003123C2" w:rsidRDefault="003123C2" w:rsidP="003123C2">
      <w:pPr>
        <w:rPr>
          <w:sz w:val="44"/>
          <w:szCs w:val="44"/>
        </w:rPr>
      </w:pPr>
    </w:p>
    <w:sectPr w:rsidR="003123C2" w:rsidRPr="003123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D39F" w14:textId="77777777" w:rsidR="001717D1" w:rsidRDefault="001717D1" w:rsidP="003123C2">
      <w:pPr>
        <w:spacing w:after="0" w:line="240" w:lineRule="auto"/>
      </w:pPr>
      <w:r>
        <w:separator/>
      </w:r>
    </w:p>
  </w:endnote>
  <w:endnote w:type="continuationSeparator" w:id="0">
    <w:p w14:paraId="08C65817" w14:textId="77777777" w:rsidR="001717D1" w:rsidRDefault="001717D1" w:rsidP="003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72171" w14:textId="77777777" w:rsidR="001717D1" w:rsidRDefault="001717D1" w:rsidP="003123C2">
      <w:pPr>
        <w:spacing w:after="0" w:line="240" w:lineRule="auto"/>
      </w:pPr>
      <w:r>
        <w:separator/>
      </w:r>
    </w:p>
  </w:footnote>
  <w:footnote w:type="continuationSeparator" w:id="0">
    <w:p w14:paraId="1FB61B87" w14:textId="77777777" w:rsidR="001717D1" w:rsidRDefault="001717D1" w:rsidP="003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A6D" w14:textId="1E91B937" w:rsidR="003B5B7C" w:rsidRDefault="003B5B7C">
    <w:pPr>
      <w:pStyle w:val="Header"/>
    </w:pPr>
    <w:r>
      <w:rPr>
        <w:b/>
        <w:bCs/>
        <w:noProof/>
        <w:color w:val="538135" w:themeColor="accent6" w:themeShade="BF"/>
        <w:sz w:val="44"/>
        <w:szCs w:val="44"/>
      </w:rPr>
      <w:drawing>
        <wp:anchor distT="0" distB="0" distL="114300" distR="114300" simplePos="0" relativeHeight="251661312" behindDoc="0" locked="0" layoutInCell="1" allowOverlap="1" wp14:anchorId="577B2B07" wp14:editId="6731E0A0">
          <wp:simplePos x="0" y="0"/>
          <wp:positionH relativeFrom="margin">
            <wp:posOffset>-438150</wp:posOffset>
          </wp:positionH>
          <wp:positionV relativeFrom="paragraph">
            <wp:posOffset>-154305</wp:posOffset>
          </wp:positionV>
          <wp:extent cx="561975" cy="561975"/>
          <wp:effectExtent l="0" t="0" r="9525" b="9525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st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538135" w:themeColor="accent6" w:themeShade="BF"/>
        <w:sz w:val="44"/>
        <w:szCs w:val="44"/>
      </w:rPr>
      <w:drawing>
        <wp:anchor distT="0" distB="0" distL="114300" distR="114300" simplePos="0" relativeHeight="251659264" behindDoc="0" locked="0" layoutInCell="1" allowOverlap="1" wp14:anchorId="3D499947" wp14:editId="5C7E7B63">
          <wp:simplePos x="0" y="0"/>
          <wp:positionH relativeFrom="column">
            <wp:posOffset>4295775</wp:posOffset>
          </wp:positionH>
          <wp:positionV relativeFrom="paragraph">
            <wp:posOffset>-153035</wp:posOffset>
          </wp:positionV>
          <wp:extent cx="1835135" cy="594498"/>
          <wp:effectExtent l="0" t="0" r="0" b="0"/>
          <wp:wrapNone/>
          <wp:docPr id="3" name="Picture 3" descr="A picture containing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-Delivered-by-Ix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35" cy="594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1D281" w14:textId="77777777" w:rsidR="003B5B7C" w:rsidRDefault="003B5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C2"/>
    <w:rsid w:val="001717D1"/>
    <w:rsid w:val="00266E3D"/>
    <w:rsid w:val="002A1C10"/>
    <w:rsid w:val="002B249E"/>
    <w:rsid w:val="003123C2"/>
    <w:rsid w:val="003B5B7C"/>
    <w:rsid w:val="00473946"/>
    <w:rsid w:val="004F3C66"/>
    <w:rsid w:val="004F5445"/>
    <w:rsid w:val="00621987"/>
    <w:rsid w:val="00645E49"/>
    <w:rsid w:val="00731011"/>
    <w:rsid w:val="00852AA4"/>
    <w:rsid w:val="00926E2A"/>
    <w:rsid w:val="00B34ACB"/>
    <w:rsid w:val="00CE0C81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27AAE"/>
  <w15:chartTrackingRefBased/>
  <w15:docId w15:val="{931EB5E5-6776-4244-A43B-42DB6DE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gressHeaderStyleofficeOfficialUnmarked">
    <w:name w:val="EgressHeaderStyleofficeOfficialUnmarked"/>
    <w:basedOn w:val="Normal"/>
    <w:semiHidden/>
    <w:rsid w:val="003123C2"/>
    <w:pPr>
      <w:spacing w:after="0"/>
      <w:jc w:val="center"/>
    </w:pPr>
    <w:rPr>
      <w:rFonts w:ascii="Calibri" w:hAnsi="Calibri" w:cs="Calibri"/>
      <w:color w:val="000000"/>
      <w:sz w:val="24"/>
    </w:rPr>
  </w:style>
  <w:style w:type="paragraph" w:customStyle="1" w:styleId="EgressFooterStyleofficeOfficialUnmarked">
    <w:name w:val="EgressFooterStyleofficeOfficialUnmarked"/>
    <w:basedOn w:val="Normal"/>
    <w:semiHidden/>
    <w:rsid w:val="003123C2"/>
    <w:pPr>
      <w:spacing w:after="0"/>
      <w:jc w:val="center"/>
    </w:pPr>
    <w:rPr>
      <w:rFonts w:ascii="Calibri" w:hAnsi="Calibri" w:cs="Calibri"/>
      <w:color w:val="000000"/>
      <w:sz w:val="24"/>
    </w:rPr>
  </w:style>
  <w:style w:type="table" w:styleId="TableGrid">
    <w:name w:val="Table Grid"/>
    <w:basedOn w:val="TableNormal"/>
    <w:uiPriority w:val="39"/>
    <w:rsid w:val="0031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E0C8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0C81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CE0C81"/>
    <w:pPr>
      <w:widowControl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7C"/>
  </w:style>
  <w:style w:type="paragraph" w:styleId="Footer">
    <w:name w:val="footer"/>
    <w:basedOn w:val="Normal"/>
    <w:link w:val="FooterChar"/>
    <w:uiPriority w:val="99"/>
    <w:unhideWhenUsed/>
    <w:rsid w:val="003B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Bruce</dc:creator>
  <cp:keywords/>
  <dc:description/>
  <cp:lastModifiedBy>Bethany Bruce</cp:lastModifiedBy>
  <cp:revision>2</cp:revision>
  <dcterms:created xsi:type="dcterms:W3CDTF">2020-06-17T15:15:00Z</dcterms:created>
  <dcterms:modified xsi:type="dcterms:W3CDTF">2020-06-17T15:15:00Z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879ad51e94964db1ba740994db920b51</vt:lpwstr>
  </property>
  <property fmtid="{D5CDD505-2E9C-101B-9397-08002B2CF9AE}" pid="3" name="SW-CLASSIFICATION-ID">
    <vt:lpwstr>officeOfficialUnmarked</vt:lpwstr>
  </property>
  <property fmtid="{D5CDD505-2E9C-101B-9397-08002B2CF9AE}" pid="4" name="SW-CLASSIFIED-BY">
    <vt:lpwstr>bethany.bruce@ixionholdings.com</vt:lpwstr>
  </property>
  <property fmtid="{D5CDD505-2E9C-101B-9397-08002B2CF9AE}" pid="5" name="SW-CLASSIFICATION-DATE">
    <vt:lpwstr>2020-05-01T13:16:07.2717622Z</vt:lpwstr>
  </property>
  <property fmtid="{D5CDD505-2E9C-101B-9397-08002B2CF9AE}" pid="6" name="SW-META-DATA">
    <vt:lpwstr>!!!EGSTAMP:2b52aade-e2b6-4155-843a-1cea129d5e1f:officeOfficialUnmarked;S=0;DESCRIPTION=OFFICIAL\UNMARKED!!!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