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950A" w14:textId="2C02E788" w:rsidR="00836153" w:rsidRPr="005427AA" w:rsidRDefault="00836153" w:rsidP="00836153">
      <w:pPr>
        <w:rPr>
          <w:rFonts w:asciiTheme="majorHAnsi" w:hAnsiTheme="majorHAnsi" w:cstheme="majorHAnsi"/>
          <w:lang w:val="en-US"/>
        </w:rPr>
      </w:pPr>
      <w:r w:rsidRPr="005427AA">
        <w:rPr>
          <w:rFonts w:asciiTheme="majorHAnsi" w:hAnsiTheme="majorHAnsi" w:cstheme="majorHAnsi"/>
          <w:lang w:val="en-US"/>
        </w:rPr>
        <w:t>Please find enclosed content for you to use</w:t>
      </w:r>
      <w:r w:rsidR="00F1561F" w:rsidRPr="005427AA">
        <w:rPr>
          <w:rFonts w:asciiTheme="majorHAnsi" w:hAnsiTheme="majorHAnsi" w:cstheme="majorHAnsi"/>
          <w:lang w:val="en-US"/>
        </w:rPr>
        <w:t>:</w:t>
      </w:r>
    </w:p>
    <w:p w14:paraId="12643FCC" w14:textId="77777777" w:rsidR="007C6F90" w:rsidRPr="005427AA" w:rsidRDefault="007C6F90" w:rsidP="00836153">
      <w:pPr>
        <w:rPr>
          <w:rFonts w:asciiTheme="majorHAnsi" w:hAnsiTheme="majorHAnsi" w:cstheme="majorHAnsi"/>
          <w:lang w:val="en-US"/>
        </w:rPr>
      </w:pPr>
    </w:p>
    <w:p w14:paraId="2DB2524C" w14:textId="77777777" w:rsidR="00705C93" w:rsidRPr="005427AA" w:rsidRDefault="00836153" w:rsidP="00836153">
      <w:pPr>
        <w:rPr>
          <w:rFonts w:asciiTheme="majorHAnsi" w:hAnsiTheme="majorHAnsi" w:cstheme="majorHAnsi"/>
          <w:lang w:val="en-US"/>
        </w:rPr>
      </w:pPr>
      <w:r w:rsidRPr="005427AA">
        <w:rPr>
          <w:rFonts w:asciiTheme="majorHAnsi" w:hAnsiTheme="majorHAnsi" w:cstheme="majorHAnsi"/>
          <w:lang w:val="en-US"/>
        </w:rPr>
        <w:t>This includes</w:t>
      </w:r>
      <w:r w:rsidR="00705C93" w:rsidRPr="005427AA">
        <w:rPr>
          <w:rFonts w:asciiTheme="majorHAnsi" w:hAnsiTheme="majorHAnsi" w:cstheme="majorHAnsi"/>
          <w:lang w:val="en-US"/>
        </w:rPr>
        <w:t>:</w:t>
      </w:r>
    </w:p>
    <w:p w14:paraId="4860C34C" w14:textId="447F043E" w:rsidR="00705C93" w:rsidRPr="005427AA" w:rsidRDefault="00705C93" w:rsidP="0048452F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5427AA">
        <w:rPr>
          <w:rFonts w:asciiTheme="majorHAnsi" w:hAnsiTheme="majorHAnsi" w:cstheme="majorHAnsi"/>
          <w:lang w:val="en-US"/>
        </w:rPr>
        <w:t>Text for</w:t>
      </w:r>
      <w:r w:rsidR="00836153" w:rsidRPr="005427AA">
        <w:rPr>
          <w:rFonts w:asciiTheme="majorHAnsi" w:hAnsiTheme="majorHAnsi" w:cstheme="majorHAnsi"/>
          <w:lang w:val="en-US"/>
        </w:rPr>
        <w:t xml:space="preserve"> website</w:t>
      </w:r>
      <w:r w:rsidRPr="005427AA">
        <w:rPr>
          <w:rFonts w:asciiTheme="majorHAnsi" w:hAnsiTheme="majorHAnsi" w:cstheme="majorHAnsi"/>
          <w:lang w:val="en-US"/>
        </w:rPr>
        <w:t xml:space="preserve"> article</w:t>
      </w:r>
    </w:p>
    <w:p w14:paraId="3DB4C4FB" w14:textId="2A773B6F" w:rsidR="001B5C43" w:rsidRPr="00137DD4" w:rsidRDefault="00DE59F6" w:rsidP="008361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lang w:val="en-US"/>
        </w:rPr>
      </w:pPr>
      <w:r w:rsidRPr="005427AA">
        <w:rPr>
          <w:rFonts w:asciiTheme="majorHAnsi" w:hAnsiTheme="majorHAnsi" w:cstheme="majorHAnsi"/>
          <w:lang w:val="en-US"/>
        </w:rPr>
        <w:t>S</w:t>
      </w:r>
      <w:r w:rsidR="00836153" w:rsidRPr="005427AA">
        <w:rPr>
          <w:rFonts w:asciiTheme="majorHAnsi" w:hAnsiTheme="majorHAnsi" w:cstheme="majorHAnsi"/>
          <w:lang w:val="en-US"/>
        </w:rPr>
        <w:t>ocial media posts with campaign images to use.</w:t>
      </w:r>
    </w:p>
    <w:p w14:paraId="408CC0C5" w14:textId="0AF791C7" w:rsidR="00B73D56" w:rsidRPr="005427AA" w:rsidRDefault="00D9450F" w:rsidP="001B5C43">
      <w:pPr>
        <w:pStyle w:val="Heading2"/>
        <w:rPr>
          <w:rFonts w:asciiTheme="majorHAnsi" w:hAnsiTheme="majorHAnsi" w:cstheme="majorHAnsi"/>
          <w:lang w:val="en-US"/>
        </w:rPr>
      </w:pPr>
      <w:r w:rsidRPr="00D9450F">
        <w:rPr>
          <w:rFonts w:asciiTheme="majorHAnsi" w:hAnsiTheme="majorHAnsi" w:cstheme="majorHAnsi"/>
          <w:b/>
          <w:bCs/>
          <w:lang w:val="en-US"/>
        </w:rPr>
        <w:t>Unlocking Wellbeing</w:t>
      </w:r>
      <w:r w:rsidR="002637DB" w:rsidRPr="00D9450F">
        <w:rPr>
          <w:rFonts w:asciiTheme="majorHAnsi" w:hAnsiTheme="majorHAnsi" w:cstheme="majorHAnsi"/>
          <w:b/>
          <w:bCs/>
          <w:lang w:val="en-US"/>
        </w:rPr>
        <w:t xml:space="preserve"> </w:t>
      </w:r>
      <w:r w:rsidRPr="00D9450F">
        <w:rPr>
          <w:rFonts w:asciiTheme="majorHAnsi" w:hAnsiTheme="majorHAnsi" w:cstheme="majorHAnsi"/>
          <w:b/>
          <w:bCs/>
          <w:lang w:val="en-US"/>
        </w:rPr>
        <w:t>Event</w:t>
      </w:r>
      <w:r w:rsidR="002637DB">
        <w:rPr>
          <w:rFonts w:asciiTheme="majorHAnsi" w:hAnsiTheme="majorHAnsi" w:cstheme="majorHAnsi"/>
          <w:lang w:val="en-US"/>
        </w:rPr>
        <w:t xml:space="preserve"> FOR SHARING (EMAIL / </w:t>
      </w:r>
      <w:r w:rsidR="00B73D56" w:rsidRPr="005427AA">
        <w:rPr>
          <w:rFonts w:asciiTheme="majorHAnsi" w:hAnsiTheme="majorHAnsi" w:cstheme="majorHAnsi"/>
          <w:lang w:val="en-US"/>
        </w:rPr>
        <w:t xml:space="preserve">WEBSITE </w:t>
      </w:r>
      <w:r w:rsidR="001434B4">
        <w:rPr>
          <w:rFonts w:asciiTheme="majorHAnsi" w:hAnsiTheme="majorHAnsi" w:cstheme="majorHAnsi"/>
          <w:lang w:val="en-US"/>
        </w:rPr>
        <w:t>/ NEWSLETTER</w:t>
      </w:r>
      <w:r w:rsidR="002637DB">
        <w:rPr>
          <w:rFonts w:asciiTheme="majorHAnsi" w:hAnsiTheme="majorHAnsi" w:cstheme="majorHAnsi"/>
          <w:lang w:val="en-US"/>
        </w:rPr>
        <w:t>, etc.)</w:t>
      </w:r>
    </w:p>
    <w:p w14:paraId="72CC1450" w14:textId="77777777" w:rsidR="00B73D56" w:rsidRPr="005427AA" w:rsidRDefault="00B73D56" w:rsidP="00B73D56">
      <w:pPr>
        <w:rPr>
          <w:rFonts w:asciiTheme="majorHAnsi" w:hAnsiTheme="majorHAnsi" w:cstheme="majorHAnsi"/>
          <w:b/>
          <w:bCs/>
          <w:lang w:val="en-US"/>
        </w:rPr>
      </w:pPr>
    </w:p>
    <w:p w14:paraId="6BAB77FD" w14:textId="7081814D" w:rsidR="002637DB" w:rsidRPr="002637DB" w:rsidRDefault="00137DD4" w:rsidP="002637DB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Thanks for considering </w:t>
      </w:r>
      <w:r w:rsidR="002637DB" w:rsidRPr="002637DB">
        <w:rPr>
          <w:sz w:val="32"/>
          <w:szCs w:val="32"/>
        </w:rPr>
        <w:t>help</w:t>
      </w:r>
      <w:r>
        <w:rPr>
          <w:sz w:val="32"/>
          <w:szCs w:val="32"/>
        </w:rPr>
        <w:t>ing</w:t>
      </w:r>
      <w:r w:rsidR="002637DB" w:rsidRPr="002637DB">
        <w:rPr>
          <w:sz w:val="32"/>
          <w:szCs w:val="32"/>
        </w:rPr>
        <w:t xml:space="preserve"> spread the word to</w:t>
      </w:r>
      <w:r w:rsidR="00D9450F">
        <w:rPr>
          <w:sz w:val="32"/>
          <w:szCs w:val="32"/>
        </w:rPr>
        <w:t xml:space="preserve"> encourage people to ‘taste’ and try wellbeing</w:t>
      </w:r>
      <w:r w:rsidR="002637DB" w:rsidRPr="002637DB">
        <w:rPr>
          <w:sz w:val="32"/>
          <w:szCs w:val="32"/>
        </w:rPr>
        <w:t xml:space="preserve"> </w:t>
      </w:r>
      <w:r w:rsidR="00D9450F">
        <w:rPr>
          <w:sz w:val="32"/>
          <w:szCs w:val="32"/>
        </w:rPr>
        <w:t xml:space="preserve">in so many ways, while we network and </w:t>
      </w:r>
      <w:r w:rsidR="002637DB" w:rsidRPr="002637DB">
        <w:rPr>
          <w:sz w:val="32"/>
          <w:szCs w:val="32"/>
        </w:rPr>
        <w:t>raise awareness</w:t>
      </w:r>
      <w:r w:rsidR="00D9450F">
        <w:rPr>
          <w:sz w:val="32"/>
          <w:szCs w:val="32"/>
        </w:rPr>
        <w:t xml:space="preserve">, </w:t>
      </w:r>
      <w:r w:rsidR="002637DB" w:rsidRPr="002637DB">
        <w:rPr>
          <w:sz w:val="32"/>
          <w:szCs w:val="32"/>
        </w:rPr>
        <w:t xml:space="preserve">challenge stigma </w:t>
      </w:r>
      <w:r w:rsidR="00D9450F">
        <w:rPr>
          <w:sz w:val="32"/>
          <w:szCs w:val="32"/>
        </w:rPr>
        <w:t xml:space="preserve">around mental health </w:t>
      </w:r>
      <w:r>
        <w:rPr>
          <w:sz w:val="32"/>
          <w:szCs w:val="32"/>
        </w:rPr>
        <w:t>with our free event.</w:t>
      </w:r>
      <w:r w:rsidR="002637DB" w:rsidRPr="002637DB">
        <w:rPr>
          <w:sz w:val="32"/>
          <w:szCs w:val="32"/>
        </w:rPr>
        <w:t xml:space="preserve">   </w:t>
      </w:r>
    </w:p>
    <w:p w14:paraId="712ADED5" w14:textId="77777777" w:rsidR="002637DB" w:rsidRDefault="002637DB" w:rsidP="003D200D">
      <w:pPr>
        <w:pStyle w:val="Default"/>
        <w:rPr>
          <w:rFonts w:asciiTheme="majorHAnsi" w:hAnsiTheme="majorHAnsi" w:cstheme="majorHAnsi"/>
          <w:color w:val="242424"/>
          <w:sz w:val="22"/>
          <w:szCs w:val="22"/>
        </w:rPr>
      </w:pPr>
    </w:p>
    <w:p w14:paraId="45B16C39" w14:textId="38232443" w:rsidR="002637DB" w:rsidRDefault="001F2398" w:rsidP="003D200D">
      <w:pPr>
        <w:pStyle w:val="Default"/>
        <w:rPr>
          <w:rFonts w:asciiTheme="majorHAnsi" w:hAnsiTheme="majorHAnsi" w:cstheme="majorHAnsi"/>
          <w:color w:val="242424"/>
          <w:sz w:val="22"/>
          <w:szCs w:val="22"/>
        </w:rPr>
      </w:pPr>
      <w:r>
        <w:rPr>
          <w:rFonts w:asciiTheme="majorHAnsi" w:hAnsiTheme="majorHAnsi" w:cstheme="majorHAnsi"/>
          <w:color w:val="242424"/>
          <w:sz w:val="22"/>
          <w:szCs w:val="22"/>
        </w:rPr>
        <w:t xml:space="preserve">Here is the link to </w:t>
      </w:r>
      <w:r w:rsidR="002637DB">
        <w:rPr>
          <w:rFonts w:asciiTheme="majorHAnsi" w:hAnsiTheme="majorHAnsi" w:cstheme="majorHAnsi"/>
          <w:color w:val="242424"/>
          <w:sz w:val="22"/>
          <w:szCs w:val="22"/>
        </w:rPr>
        <w:t>information about our event and the free signup</w:t>
      </w:r>
      <w:r>
        <w:rPr>
          <w:rFonts w:asciiTheme="majorHAnsi" w:hAnsiTheme="majorHAnsi" w:cstheme="majorHAnsi"/>
          <w:color w:val="242424"/>
          <w:sz w:val="22"/>
          <w:szCs w:val="22"/>
        </w:rPr>
        <w:t>:</w:t>
      </w:r>
      <w:r w:rsidR="002637DB">
        <w:rPr>
          <w:rFonts w:asciiTheme="majorHAnsi" w:hAnsiTheme="majorHAnsi" w:cstheme="majorHAnsi"/>
          <w:color w:val="242424"/>
          <w:sz w:val="22"/>
          <w:szCs w:val="22"/>
        </w:rPr>
        <w:t xml:space="preserve"> </w:t>
      </w:r>
    </w:p>
    <w:p w14:paraId="69137DA8" w14:textId="77777777" w:rsidR="002637DB" w:rsidRDefault="002637DB" w:rsidP="003D200D">
      <w:pPr>
        <w:pStyle w:val="Default"/>
        <w:rPr>
          <w:rFonts w:asciiTheme="majorHAnsi" w:hAnsiTheme="majorHAnsi" w:cstheme="majorHAnsi"/>
          <w:color w:val="242424"/>
          <w:sz w:val="22"/>
          <w:szCs w:val="22"/>
        </w:rPr>
      </w:pPr>
    </w:p>
    <w:p w14:paraId="6AA2CEF8" w14:textId="2E7F2DDD" w:rsidR="00F364C9" w:rsidRDefault="00000000" w:rsidP="003D200D">
      <w:pPr>
        <w:pStyle w:val="Default"/>
        <w:rPr>
          <w:rFonts w:asciiTheme="majorHAnsi" w:hAnsiTheme="majorHAnsi" w:cstheme="majorHAnsi"/>
          <w:color w:val="242424"/>
          <w:sz w:val="22"/>
          <w:szCs w:val="22"/>
        </w:rPr>
      </w:pPr>
      <w:hyperlink r:id="rId12" w:history="1">
        <w:r w:rsidR="00F364C9" w:rsidRPr="000A6838">
          <w:rPr>
            <w:rStyle w:val="Hyperlink"/>
            <w:rFonts w:asciiTheme="majorHAnsi" w:hAnsiTheme="majorHAnsi" w:cstheme="majorHAnsi"/>
            <w:sz w:val="22"/>
            <w:szCs w:val="22"/>
          </w:rPr>
          <w:t>https://bit.ly/UnlockingWellbeingFens</w:t>
        </w:r>
      </w:hyperlink>
    </w:p>
    <w:p w14:paraId="53F90278" w14:textId="77777777" w:rsidR="00F364C9" w:rsidRDefault="00F364C9" w:rsidP="003D200D">
      <w:pPr>
        <w:pStyle w:val="Default"/>
        <w:rPr>
          <w:rFonts w:asciiTheme="majorHAnsi" w:hAnsiTheme="majorHAnsi" w:cstheme="majorHAnsi"/>
          <w:color w:val="242424"/>
          <w:sz w:val="22"/>
          <w:szCs w:val="22"/>
        </w:rPr>
      </w:pPr>
    </w:p>
    <w:p w14:paraId="54ED6D15" w14:textId="77777777" w:rsidR="001F3F1E" w:rsidRDefault="001F3F1E" w:rsidP="003D200D">
      <w:pPr>
        <w:pStyle w:val="Default"/>
        <w:rPr>
          <w:rFonts w:asciiTheme="majorHAnsi" w:hAnsiTheme="majorHAnsi" w:cstheme="majorHAnsi"/>
          <w:color w:val="242424"/>
          <w:sz w:val="22"/>
          <w:szCs w:val="22"/>
        </w:rPr>
      </w:pPr>
    </w:p>
    <w:p w14:paraId="25B82061" w14:textId="77777777" w:rsidR="00877BC8" w:rsidRDefault="001F3F1E" w:rsidP="003D200D">
      <w:pPr>
        <w:pStyle w:val="Default"/>
        <w:rPr>
          <w:rFonts w:asciiTheme="majorHAnsi" w:hAnsiTheme="majorHAnsi" w:cstheme="majorHAnsi"/>
          <w:color w:val="242424"/>
          <w:sz w:val="22"/>
          <w:szCs w:val="22"/>
        </w:rPr>
      </w:pPr>
      <w:r>
        <w:rPr>
          <w:rFonts w:asciiTheme="majorHAnsi" w:hAnsiTheme="majorHAnsi" w:cstheme="majorHAnsi"/>
          <w:color w:val="242424"/>
          <w:sz w:val="22"/>
          <w:szCs w:val="22"/>
        </w:rPr>
        <w:t>Here is the QR Code:</w:t>
      </w:r>
    </w:p>
    <w:p w14:paraId="10CB199A" w14:textId="46723274" w:rsidR="00770919" w:rsidRDefault="00770919" w:rsidP="003D200D">
      <w:pPr>
        <w:pStyle w:val="Default"/>
        <w:rPr>
          <w:rFonts w:asciiTheme="majorHAnsi" w:hAnsiTheme="majorHAnsi" w:cstheme="majorHAnsi"/>
          <w:color w:val="242424"/>
          <w:sz w:val="22"/>
          <w:szCs w:val="22"/>
        </w:rPr>
      </w:pPr>
    </w:p>
    <w:p w14:paraId="05C39008" w14:textId="7A790A34" w:rsidR="00727401" w:rsidRPr="005427AA" w:rsidRDefault="00F364C9" w:rsidP="0019450E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noProof/>
          <w:lang w:val="en-US"/>
        </w:rPr>
        <w:drawing>
          <wp:inline distT="0" distB="0" distL="0" distR="0" wp14:anchorId="10897650" wp14:editId="50F9A414">
            <wp:extent cx="1555845" cy="1573832"/>
            <wp:effectExtent l="0" t="0" r="0" b="1270"/>
            <wp:docPr id="1176348563" name="Picture 3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348563" name="Picture 3" descr="A qr code on a white background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57" cy="1578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6F2E1" w14:textId="5C2929C9" w:rsidR="002C1349" w:rsidRPr="00137DD4" w:rsidRDefault="001553CC" w:rsidP="00137DD4">
      <w:pPr>
        <w:pStyle w:val="Heading2"/>
        <w:rPr>
          <w:rFonts w:asciiTheme="majorHAnsi" w:hAnsiTheme="majorHAnsi" w:cstheme="majorHAnsi"/>
          <w:lang w:val="en-US"/>
        </w:rPr>
      </w:pPr>
      <w:bookmarkStart w:id="0" w:name="_Hlk126565615"/>
      <w:r w:rsidRPr="005427AA">
        <w:rPr>
          <w:rFonts w:asciiTheme="majorHAnsi" w:hAnsiTheme="majorHAnsi" w:cstheme="majorHAnsi"/>
          <w:lang w:val="en-US"/>
        </w:rPr>
        <w:t>SOCIAL MEDIA POSTS</w:t>
      </w:r>
      <w:bookmarkEnd w:id="0"/>
    </w:p>
    <w:p w14:paraId="05EA0DA0" w14:textId="5A23F3F6" w:rsidR="00430D29" w:rsidRPr="005427AA" w:rsidRDefault="001B3BF3" w:rsidP="001B5C43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5427AA">
        <w:rPr>
          <w:rFonts w:asciiTheme="majorHAnsi" w:hAnsiTheme="majorHAnsi" w:cstheme="majorHAnsi"/>
          <w:lang w:val="en-US"/>
        </w:rPr>
        <w:t>GUIDELINES</w:t>
      </w:r>
    </w:p>
    <w:p w14:paraId="2CFE19FC" w14:textId="2E3035A6" w:rsidR="002A48E2" w:rsidRPr="005427AA" w:rsidRDefault="00EE2315" w:rsidP="007132CF">
      <w:pPr>
        <w:spacing w:before="300" w:line="268" w:lineRule="auto"/>
        <w:ind w:right="260"/>
        <w:rPr>
          <w:rFonts w:asciiTheme="majorHAnsi" w:eastAsia="Poppins" w:hAnsiTheme="majorHAnsi" w:cstheme="majorHAnsi"/>
        </w:rPr>
      </w:pPr>
      <w:r w:rsidRPr="005427AA">
        <w:rPr>
          <w:rFonts w:asciiTheme="majorHAnsi" w:hAnsiTheme="majorHAnsi" w:cstheme="majorHAnsi"/>
        </w:rPr>
        <w:t xml:space="preserve">Please see below suggested copy </w:t>
      </w:r>
      <w:r w:rsidR="00860813" w:rsidRPr="005427AA">
        <w:rPr>
          <w:rFonts w:asciiTheme="majorHAnsi" w:hAnsiTheme="majorHAnsi" w:cstheme="majorHAnsi"/>
        </w:rPr>
        <w:t xml:space="preserve">for </w:t>
      </w:r>
      <w:r w:rsidRPr="005427AA">
        <w:rPr>
          <w:rFonts w:asciiTheme="majorHAnsi" w:hAnsiTheme="majorHAnsi" w:cstheme="majorHAnsi"/>
        </w:rPr>
        <w:t xml:space="preserve">social media posts </w:t>
      </w:r>
      <w:r w:rsidR="005C748E">
        <w:rPr>
          <w:rFonts w:asciiTheme="majorHAnsi" w:hAnsiTheme="majorHAnsi" w:cstheme="majorHAnsi"/>
        </w:rPr>
        <w:t xml:space="preserve">to promote the </w:t>
      </w:r>
      <w:proofErr w:type="spellStart"/>
      <w:r w:rsidR="002637DB">
        <w:t>The</w:t>
      </w:r>
      <w:proofErr w:type="spellEnd"/>
      <w:r w:rsidR="002637DB">
        <w:t xml:space="preserve"> SUN Network</w:t>
      </w:r>
      <w:r w:rsidR="00F364C9">
        <w:t>,</w:t>
      </w:r>
      <w:r w:rsidR="002637DB">
        <w:t xml:space="preserve"> </w:t>
      </w:r>
      <w:r w:rsidR="00D9450F">
        <w:t>Cambridgeshire Recovery Service (CRS) and The Ferry Project Unlocking Wellbeing</w:t>
      </w:r>
      <w:r w:rsidR="002637DB">
        <w:t xml:space="preserve"> Event 2023</w:t>
      </w:r>
      <w:r w:rsidR="00F364C9">
        <w:t>.</w:t>
      </w:r>
      <w:r w:rsidR="002541A3">
        <w:rPr>
          <w:rFonts w:asciiTheme="majorHAnsi" w:hAnsiTheme="majorHAnsi" w:cstheme="majorHAnsi"/>
        </w:rPr>
        <w:t xml:space="preserve"> </w:t>
      </w:r>
      <w:r w:rsidR="00F364C9">
        <w:rPr>
          <w:rFonts w:asciiTheme="majorHAnsi" w:hAnsiTheme="majorHAnsi" w:cstheme="majorHAnsi"/>
        </w:rPr>
        <w:t>O</w:t>
      </w:r>
      <w:r w:rsidR="00D9450F">
        <w:rPr>
          <w:rFonts w:asciiTheme="majorHAnsi" w:hAnsiTheme="majorHAnsi" w:cstheme="majorHAnsi"/>
        </w:rPr>
        <w:t>ur poster</w:t>
      </w:r>
      <w:r w:rsidR="00F82E84">
        <w:rPr>
          <w:rFonts w:asciiTheme="majorHAnsi" w:hAnsiTheme="majorHAnsi" w:cstheme="majorHAnsi"/>
        </w:rPr>
        <w:t xml:space="preserve"> </w:t>
      </w:r>
      <w:r w:rsidR="00F364C9">
        <w:rPr>
          <w:rFonts w:asciiTheme="majorHAnsi" w:hAnsiTheme="majorHAnsi" w:cstheme="majorHAnsi"/>
        </w:rPr>
        <w:t xml:space="preserve">are provided </w:t>
      </w:r>
      <w:r w:rsidR="00D9450F">
        <w:rPr>
          <w:rFonts w:asciiTheme="majorHAnsi" w:hAnsiTheme="majorHAnsi" w:cstheme="majorHAnsi"/>
        </w:rPr>
        <w:t xml:space="preserve">as a </w:t>
      </w:r>
      <w:hyperlink r:id="rId14" w:history="1">
        <w:r w:rsidR="00F82E84" w:rsidRPr="00443F61">
          <w:rPr>
            <w:rStyle w:val="Hyperlink"/>
            <w:rFonts w:asciiTheme="majorHAnsi" w:hAnsiTheme="majorHAnsi" w:cstheme="majorHAnsi"/>
          </w:rPr>
          <w:t>(PNG)</w:t>
        </w:r>
        <w:r w:rsidR="002541A3" w:rsidRPr="00443F61">
          <w:rPr>
            <w:rStyle w:val="Hyperlink"/>
            <w:rFonts w:asciiTheme="majorHAnsi" w:hAnsiTheme="majorHAnsi" w:cstheme="majorHAnsi"/>
          </w:rPr>
          <w:t xml:space="preserve"> imag</w:t>
        </w:r>
        <w:r w:rsidR="00D9450F" w:rsidRPr="00443F61">
          <w:rPr>
            <w:rStyle w:val="Hyperlink"/>
            <w:rFonts w:asciiTheme="majorHAnsi" w:hAnsiTheme="majorHAnsi" w:cstheme="majorHAnsi"/>
          </w:rPr>
          <w:t>e</w:t>
        </w:r>
      </w:hyperlink>
      <w:r w:rsidR="002541A3">
        <w:rPr>
          <w:rFonts w:asciiTheme="majorHAnsi" w:hAnsiTheme="majorHAnsi" w:cstheme="majorHAnsi"/>
        </w:rPr>
        <w:t xml:space="preserve"> and </w:t>
      </w:r>
      <w:hyperlink r:id="rId15" w:history="1">
        <w:r w:rsidR="00F82E84" w:rsidRPr="00443F61">
          <w:rPr>
            <w:rStyle w:val="Hyperlink"/>
            <w:rFonts w:asciiTheme="majorHAnsi" w:hAnsiTheme="majorHAnsi" w:cstheme="majorHAnsi"/>
          </w:rPr>
          <w:t>PDF (clickable links embedded</w:t>
        </w:r>
      </w:hyperlink>
      <w:r w:rsidR="00F82E84">
        <w:rPr>
          <w:rFonts w:asciiTheme="majorHAnsi" w:hAnsiTheme="majorHAnsi" w:cstheme="majorHAnsi"/>
        </w:rPr>
        <w:t xml:space="preserve">) </w:t>
      </w:r>
      <w:r w:rsidR="002541A3">
        <w:rPr>
          <w:rFonts w:asciiTheme="majorHAnsi" w:hAnsiTheme="majorHAnsi" w:cstheme="majorHAnsi"/>
        </w:rPr>
        <w:t xml:space="preserve">versions </w:t>
      </w:r>
      <w:r w:rsidR="00D9450F">
        <w:rPr>
          <w:rFonts w:asciiTheme="majorHAnsi" w:hAnsiTheme="majorHAnsi" w:cstheme="majorHAnsi"/>
        </w:rPr>
        <w:t>as well as a</w:t>
      </w:r>
      <w:r w:rsidR="00037990">
        <w:rPr>
          <w:rFonts w:asciiTheme="majorHAnsi" w:hAnsiTheme="majorHAnsi" w:cstheme="majorHAnsi"/>
        </w:rPr>
        <w:t xml:space="preserve">n </w:t>
      </w:r>
      <w:hyperlink r:id="rId16" w:history="1">
        <w:r w:rsidR="00037990" w:rsidRPr="00037990">
          <w:rPr>
            <w:rStyle w:val="Hyperlink"/>
            <w:rFonts w:asciiTheme="majorHAnsi" w:hAnsiTheme="majorHAnsi" w:cstheme="majorHAnsi"/>
          </w:rPr>
          <w:t>animated poster</w:t>
        </w:r>
      </w:hyperlink>
      <w:r w:rsidR="00037990">
        <w:rPr>
          <w:rFonts w:asciiTheme="majorHAnsi" w:hAnsiTheme="majorHAnsi" w:cstheme="majorHAnsi"/>
        </w:rPr>
        <w:t xml:space="preserve"> with the words moving, and finally a</w:t>
      </w:r>
      <w:r w:rsidR="00D9450F">
        <w:rPr>
          <w:rFonts w:asciiTheme="majorHAnsi" w:hAnsiTheme="majorHAnsi" w:cstheme="majorHAnsi"/>
        </w:rPr>
        <w:t xml:space="preserve"> </w:t>
      </w:r>
      <w:hyperlink r:id="rId17" w:history="1">
        <w:r w:rsidR="00D9450F" w:rsidRPr="00037990">
          <w:rPr>
            <w:rStyle w:val="Hyperlink"/>
            <w:rFonts w:asciiTheme="majorHAnsi" w:hAnsiTheme="majorHAnsi" w:cstheme="majorHAnsi"/>
          </w:rPr>
          <w:t>short</w:t>
        </w:r>
        <w:r w:rsidR="00D9450F" w:rsidRPr="00037990">
          <w:rPr>
            <w:rStyle w:val="Hyperlink"/>
            <w:rFonts w:asciiTheme="majorHAnsi" w:hAnsiTheme="majorHAnsi" w:cstheme="majorHAnsi"/>
          </w:rPr>
          <w:t xml:space="preserve"> </w:t>
        </w:r>
        <w:r w:rsidR="00D9450F" w:rsidRPr="00037990">
          <w:rPr>
            <w:rStyle w:val="Hyperlink"/>
            <w:rFonts w:asciiTheme="majorHAnsi" w:hAnsiTheme="majorHAnsi" w:cstheme="majorHAnsi"/>
          </w:rPr>
          <w:t>video clip</w:t>
        </w:r>
      </w:hyperlink>
      <w:r w:rsidR="00D9450F">
        <w:rPr>
          <w:rFonts w:asciiTheme="majorHAnsi" w:hAnsiTheme="majorHAnsi" w:cstheme="majorHAnsi"/>
        </w:rPr>
        <w:t xml:space="preserve"> where </w:t>
      </w:r>
      <w:r w:rsidR="00EA6D7C">
        <w:rPr>
          <w:rFonts w:asciiTheme="majorHAnsi" w:hAnsiTheme="majorHAnsi" w:cstheme="majorHAnsi"/>
        </w:rPr>
        <w:t>an attendee at a previous wellbeing event shares what they enjoyed of the event and why they recommend people come along.</w:t>
      </w:r>
      <w:r w:rsidR="00F364C9">
        <w:rPr>
          <w:rFonts w:asciiTheme="majorHAnsi" w:hAnsiTheme="majorHAnsi" w:cstheme="majorHAnsi"/>
        </w:rPr>
        <w:t xml:space="preserve">  </w:t>
      </w:r>
    </w:p>
    <w:p w14:paraId="4BD87B6D" w14:textId="77777777" w:rsidR="007132CF" w:rsidRPr="005427AA" w:rsidRDefault="007132CF" w:rsidP="007132CF">
      <w:pPr>
        <w:spacing w:line="268" w:lineRule="auto"/>
        <w:ind w:right="260"/>
        <w:rPr>
          <w:rFonts w:asciiTheme="majorHAnsi" w:hAnsiTheme="majorHAnsi" w:cstheme="majorHAnsi"/>
        </w:rPr>
      </w:pPr>
    </w:p>
    <w:p w14:paraId="2B37995D" w14:textId="0409EB28" w:rsidR="002A48E2" w:rsidRPr="005427AA" w:rsidRDefault="003339ED" w:rsidP="007132CF">
      <w:pPr>
        <w:spacing w:line="268" w:lineRule="auto"/>
        <w:ind w:right="260"/>
        <w:rPr>
          <w:rFonts w:asciiTheme="majorHAnsi" w:eastAsia="Poppins" w:hAnsiTheme="majorHAnsi" w:cstheme="majorHAnsi"/>
        </w:rPr>
      </w:pPr>
      <w:r w:rsidRPr="005427AA">
        <w:rPr>
          <w:rFonts w:asciiTheme="majorHAnsi" w:hAnsiTheme="majorHAnsi" w:cstheme="majorHAnsi"/>
        </w:rPr>
        <w:t>Any</w:t>
      </w:r>
      <w:r w:rsidR="001F3F37" w:rsidRPr="005427AA">
        <w:rPr>
          <w:rFonts w:asciiTheme="majorHAnsi" w:hAnsiTheme="majorHAnsi" w:cstheme="majorHAnsi"/>
        </w:rPr>
        <w:t xml:space="preserve"> questions or extra information about the </w:t>
      </w:r>
      <w:r w:rsidR="002C1C59">
        <w:rPr>
          <w:rFonts w:asciiTheme="majorHAnsi" w:hAnsiTheme="majorHAnsi" w:cstheme="majorHAnsi"/>
        </w:rPr>
        <w:t>toolkit</w:t>
      </w:r>
      <w:r w:rsidR="001F3F37" w:rsidRPr="005427AA">
        <w:rPr>
          <w:rFonts w:asciiTheme="majorHAnsi" w:hAnsiTheme="majorHAnsi" w:cstheme="majorHAnsi"/>
        </w:rPr>
        <w:t xml:space="preserve"> - </w:t>
      </w:r>
      <w:r w:rsidR="00EE2315" w:rsidRPr="005427AA">
        <w:rPr>
          <w:rFonts w:asciiTheme="majorHAnsi" w:hAnsiTheme="majorHAnsi" w:cstheme="majorHAnsi"/>
        </w:rPr>
        <w:t>Please email</w:t>
      </w:r>
      <w:r w:rsidRPr="005427AA">
        <w:rPr>
          <w:rFonts w:asciiTheme="majorHAnsi" w:hAnsiTheme="majorHAnsi" w:cstheme="majorHAnsi"/>
        </w:rPr>
        <w:t xml:space="preserve">: </w:t>
      </w:r>
      <w:hyperlink r:id="rId18" w:history="1">
        <w:r w:rsidR="002637DB" w:rsidRPr="000A6838">
          <w:rPr>
            <w:rStyle w:val="Hyperlink"/>
            <w:rFonts w:asciiTheme="majorHAnsi" w:hAnsiTheme="majorHAnsi" w:cstheme="majorHAnsi"/>
          </w:rPr>
          <w:t>kc.cade@sunnetwork.org.uk</w:t>
        </w:r>
      </w:hyperlink>
      <w:r w:rsidR="00371CE0">
        <w:rPr>
          <w:rFonts w:asciiTheme="majorHAnsi" w:hAnsiTheme="majorHAnsi" w:cstheme="majorHAnsi"/>
        </w:rPr>
        <w:t xml:space="preserve"> </w:t>
      </w:r>
      <w:r w:rsidR="001F3F37" w:rsidRPr="005427AA">
        <w:rPr>
          <w:rFonts w:asciiTheme="majorHAnsi" w:hAnsiTheme="majorHAnsi" w:cstheme="majorHAnsi"/>
        </w:rPr>
        <w:t xml:space="preserve"> </w:t>
      </w:r>
    </w:p>
    <w:p w14:paraId="6F7634FA" w14:textId="77777777" w:rsidR="007132CF" w:rsidRPr="005427AA" w:rsidRDefault="007132CF" w:rsidP="007132CF">
      <w:pPr>
        <w:spacing w:line="268" w:lineRule="auto"/>
        <w:ind w:right="260"/>
        <w:rPr>
          <w:rFonts w:asciiTheme="majorHAnsi" w:hAnsiTheme="majorHAnsi" w:cstheme="majorHAnsi"/>
          <w:b/>
        </w:rPr>
      </w:pPr>
    </w:p>
    <w:p w14:paraId="0F033CD6" w14:textId="4B03E508" w:rsidR="002A48E2" w:rsidRPr="005427AA" w:rsidRDefault="00EE2315" w:rsidP="007132CF">
      <w:pPr>
        <w:spacing w:line="268" w:lineRule="auto"/>
        <w:ind w:right="260"/>
        <w:rPr>
          <w:rFonts w:asciiTheme="majorHAnsi" w:eastAsia="Poppins" w:hAnsiTheme="majorHAnsi" w:cstheme="majorHAnsi"/>
        </w:rPr>
      </w:pPr>
      <w:r w:rsidRPr="005427AA">
        <w:rPr>
          <w:rFonts w:asciiTheme="majorHAnsi" w:hAnsiTheme="majorHAnsi" w:cstheme="majorHAnsi"/>
          <w:b/>
        </w:rPr>
        <w:t xml:space="preserve">Handles: </w:t>
      </w:r>
      <w:r w:rsidRPr="005427AA">
        <w:rPr>
          <w:rFonts w:asciiTheme="majorHAnsi" w:hAnsiTheme="majorHAnsi" w:cstheme="majorHAnsi"/>
        </w:rPr>
        <w:t xml:space="preserve">When promoting the </w:t>
      </w:r>
      <w:r w:rsidR="0059025E" w:rsidRPr="005427AA">
        <w:rPr>
          <w:rFonts w:asciiTheme="majorHAnsi" w:hAnsiTheme="majorHAnsi" w:cstheme="majorHAnsi"/>
        </w:rPr>
        <w:t xml:space="preserve">campaign feel free to link the below </w:t>
      </w:r>
      <w:r w:rsidR="00406E58" w:rsidRPr="005427AA">
        <w:rPr>
          <w:rFonts w:asciiTheme="majorHAnsi" w:hAnsiTheme="majorHAnsi" w:cstheme="majorHAnsi"/>
        </w:rPr>
        <w:t>handles</w:t>
      </w:r>
    </w:p>
    <w:p w14:paraId="218D3F8A" w14:textId="41DDE34F" w:rsidR="007A459A" w:rsidRPr="007A459A" w:rsidRDefault="00000000" w:rsidP="25B61F4F">
      <w:pPr>
        <w:numPr>
          <w:ilvl w:val="1"/>
          <w:numId w:val="1"/>
        </w:numPr>
        <w:spacing w:line="268" w:lineRule="auto"/>
        <w:ind w:right="260"/>
        <w:rPr>
          <w:rFonts w:asciiTheme="majorHAnsi" w:eastAsia="Poppins" w:hAnsiTheme="majorHAnsi" w:cstheme="majorBidi"/>
        </w:rPr>
      </w:pPr>
      <w:hyperlink r:id="rId19">
        <w:r w:rsidR="00EE2315" w:rsidRPr="25B61F4F">
          <w:rPr>
            <w:rFonts w:asciiTheme="majorHAnsi" w:hAnsiTheme="majorHAnsi" w:cstheme="majorBidi"/>
            <w:color w:val="1155CC"/>
            <w:u w:val="single"/>
          </w:rPr>
          <w:t>Twitter</w:t>
        </w:r>
      </w:hyperlink>
      <w:r w:rsidR="00EE2315" w:rsidRPr="25B61F4F">
        <w:rPr>
          <w:rFonts w:asciiTheme="majorHAnsi" w:hAnsiTheme="majorHAnsi" w:cstheme="majorBidi"/>
        </w:rPr>
        <w:t xml:space="preserve">: </w:t>
      </w:r>
      <w:r w:rsidR="007A459A" w:rsidRPr="25B61F4F">
        <w:rPr>
          <w:rFonts w:asciiTheme="majorHAnsi" w:hAnsiTheme="majorHAnsi" w:cstheme="majorBidi"/>
          <w:color w:val="536471"/>
          <w:shd w:val="clear" w:color="auto" w:fill="FFFFFF"/>
        </w:rPr>
        <w:t>@S</w:t>
      </w:r>
      <w:r w:rsidR="003D2031" w:rsidRPr="25B61F4F">
        <w:rPr>
          <w:rFonts w:asciiTheme="majorHAnsi" w:hAnsiTheme="majorHAnsi" w:cstheme="majorBidi"/>
          <w:color w:val="536471"/>
          <w:shd w:val="clear" w:color="auto" w:fill="FFFFFF"/>
        </w:rPr>
        <w:t>UN</w:t>
      </w:r>
      <w:r w:rsidR="007A459A" w:rsidRPr="25B61F4F">
        <w:rPr>
          <w:rFonts w:asciiTheme="majorHAnsi" w:hAnsiTheme="majorHAnsi" w:cstheme="majorBidi"/>
          <w:color w:val="536471"/>
          <w:shd w:val="clear" w:color="auto" w:fill="FFFFFF"/>
        </w:rPr>
        <w:t xml:space="preserve">NetworkCambs </w:t>
      </w:r>
      <w:r w:rsidR="5DF4A55A" w:rsidRPr="25B61F4F">
        <w:rPr>
          <w:rFonts w:asciiTheme="majorHAnsi" w:hAnsiTheme="majorHAnsi" w:cstheme="majorBidi"/>
          <w:color w:val="536471"/>
          <w:shd w:val="clear" w:color="auto" w:fill="FFFFFF"/>
        </w:rPr>
        <w:t xml:space="preserve">/ </w:t>
      </w:r>
      <w:r w:rsidR="00EA6D7C">
        <w:rPr>
          <w:rFonts w:asciiTheme="majorHAnsi" w:hAnsiTheme="majorHAnsi" w:cstheme="majorBidi"/>
          <w:color w:val="536471"/>
          <w:shd w:val="clear" w:color="auto" w:fill="FFFFFF"/>
        </w:rPr>
        <w:t>@</w:t>
      </w:r>
      <w:r w:rsidR="00EA6D7C" w:rsidRPr="00EA6D7C">
        <w:rPr>
          <w:rFonts w:asciiTheme="majorHAnsi" w:hAnsiTheme="majorHAnsi" w:cstheme="majorBidi"/>
          <w:color w:val="536471"/>
          <w:shd w:val="clear" w:color="auto" w:fill="FFFFFF"/>
        </w:rPr>
        <w:t>CambsRecovery</w:t>
      </w:r>
    </w:p>
    <w:p w14:paraId="0FA96BD0" w14:textId="3E5AED06" w:rsidR="002A48E2" w:rsidRPr="003D2031" w:rsidRDefault="00000000" w:rsidP="25B61F4F">
      <w:pPr>
        <w:numPr>
          <w:ilvl w:val="1"/>
          <w:numId w:val="1"/>
        </w:numPr>
        <w:spacing w:line="268" w:lineRule="auto"/>
        <w:ind w:right="260"/>
        <w:rPr>
          <w:rFonts w:asciiTheme="majorHAnsi" w:eastAsia="Poppins" w:hAnsiTheme="majorHAnsi" w:cstheme="majorBidi"/>
        </w:rPr>
      </w:pPr>
      <w:hyperlink r:id="rId20">
        <w:r w:rsidR="00EE2315" w:rsidRPr="25B61F4F">
          <w:rPr>
            <w:rFonts w:asciiTheme="majorHAnsi" w:hAnsiTheme="majorHAnsi" w:cstheme="majorBidi"/>
            <w:color w:val="1155CC"/>
            <w:u w:val="single"/>
          </w:rPr>
          <w:t>Facebook</w:t>
        </w:r>
      </w:hyperlink>
      <w:r w:rsidR="00EE2315" w:rsidRPr="25B61F4F">
        <w:rPr>
          <w:rFonts w:asciiTheme="majorHAnsi" w:hAnsiTheme="majorHAnsi" w:cstheme="majorBidi"/>
        </w:rPr>
        <w:t xml:space="preserve">: </w:t>
      </w:r>
      <w:r w:rsidR="00EA6D7C" w:rsidRPr="25B61F4F">
        <w:rPr>
          <w:rFonts w:asciiTheme="majorHAnsi" w:hAnsiTheme="majorHAnsi" w:cstheme="majorBidi"/>
          <w:color w:val="536471"/>
          <w:shd w:val="clear" w:color="auto" w:fill="FFFFFF"/>
        </w:rPr>
        <w:t xml:space="preserve">@SUNNetworkCambs / </w:t>
      </w:r>
      <w:r w:rsidR="00EA6D7C">
        <w:rPr>
          <w:rFonts w:asciiTheme="majorHAnsi" w:hAnsiTheme="majorHAnsi" w:cstheme="majorBidi"/>
          <w:color w:val="536471"/>
          <w:shd w:val="clear" w:color="auto" w:fill="FFFFFF"/>
        </w:rPr>
        <w:t>@</w:t>
      </w:r>
      <w:r w:rsidR="00EA6D7C" w:rsidRPr="00EA6D7C">
        <w:rPr>
          <w:rFonts w:asciiTheme="majorHAnsi" w:hAnsiTheme="majorHAnsi" w:cstheme="majorBidi"/>
          <w:color w:val="536471"/>
          <w:shd w:val="clear" w:color="auto" w:fill="FFFFFF"/>
        </w:rPr>
        <w:t>CambsRecovery</w:t>
      </w:r>
    </w:p>
    <w:p w14:paraId="605368AD" w14:textId="0F83491A" w:rsidR="00EA6D7C" w:rsidRPr="00037990" w:rsidRDefault="00000000" w:rsidP="00EA6D7C">
      <w:pPr>
        <w:numPr>
          <w:ilvl w:val="1"/>
          <w:numId w:val="1"/>
        </w:numPr>
        <w:spacing w:line="268" w:lineRule="auto"/>
        <w:ind w:right="260"/>
        <w:rPr>
          <w:rFonts w:asciiTheme="majorHAnsi" w:eastAsia="Poppins" w:hAnsiTheme="majorHAnsi" w:cstheme="majorHAnsi"/>
        </w:rPr>
      </w:pPr>
      <w:hyperlink r:id="rId21">
        <w:r w:rsidR="00EE2315" w:rsidRPr="00EA6D7C">
          <w:rPr>
            <w:rFonts w:asciiTheme="majorHAnsi" w:hAnsiTheme="majorHAnsi" w:cstheme="majorBidi"/>
            <w:color w:val="1155CC"/>
            <w:u w:val="single"/>
          </w:rPr>
          <w:t>Instagram</w:t>
        </w:r>
      </w:hyperlink>
      <w:r w:rsidR="00EE2315" w:rsidRPr="00EA6D7C">
        <w:rPr>
          <w:rFonts w:asciiTheme="majorHAnsi" w:hAnsiTheme="majorHAnsi" w:cstheme="majorBidi"/>
        </w:rPr>
        <w:t xml:space="preserve">: </w:t>
      </w:r>
      <w:r w:rsidR="00EA6D7C" w:rsidRPr="25B61F4F">
        <w:rPr>
          <w:rFonts w:asciiTheme="majorHAnsi" w:hAnsiTheme="majorHAnsi" w:cstheme="majorBidi"/>
          <w:color w:val="536471"/>
          <w:shd w:val="clear" w:color="auto" w:fill="FFFFFF"/>
        </w:rPr>
        <w:t xml:space="preserve">@SUNNetworkCambs / </w:t>
      </w:r>
      <w:r w:rsidR="00EA6D7C">
        <w:rPr>
          <w:rFonts w:asciiTheme="majorHAnsi" w:hAnsiTheme="majorHAnsi" w:cstheme="majorBidi"/>
          <w:color w:val="536471"/>
          <w:shd w:val="clear" w:color="auto" w:fill="FFFFFF"/>
        </w:rPr>
        <w:t>@</w:t>
      </w:r>
      <w:r w:rsidR="00EA6D7C" w:rsidRPr="00EA6D7C">
        <w:rPr>
          <w:rFonts w:asciiTheme="majorHAnsi" w:hAnsiTheme="majorHAnsi" w:cstheme="majorBidi"/>
          <w:color w:val="536471"/>
          <w:shd w:val="clear" w:color="auto" w:fill="FFFFFF"/>
        </w:rPr>
        <w:t>CambsRecovery</w:t>
      </w:r>
    </w:p>
    <w:p w14:paraId="0AF378ED" w14:textId="77777777" w:rsidR="00EA6D7C" w:rsidRDefault="00EA6D7C" w:rsidP="00EA6D7C">
      <w:pPr>
        <w:spacing w:line="268" w:lineRule="auto"/>
        <w:ind w:right="260"/>
        <w:rPr>
          <w:rFonts w:asciiTheme="majorHAnsi" w:eastAsia="Poppins" w:hAnsiTheme="majorHAnsi" w:cstheme="majorHAnsi"/>
        </w:rPr>
      </w:pPr>
    </w:p>
    <w:p w14:paraId="66E17561" w14:textId="77777777" w:rsidR="00CD20BF" w:rsidRPr="005427AA" w:rsidRDefault="00CD20BF" w:rsidP="007132CF">
      <w:pPr>
        <w:spacing w:line="268" w:lineRule="auto"/>
        <w:ind w:left="1440" w:right="260"/>
        <w:rPr>
          <w:rFonts w:asciiTheme="majorHAnsi" w:eastAsia="Poppins" w:hAnsiTheme="majorHAnsi" w:cstheme="majorHAnsi"/>
        </w:rPr>
      </w:pPr>
    </w:p>
    <w:tbl>
      <w:tblPr>
        <w:tblStyle w:val="TableGrid"/>
        <w:tblW w:w="979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119"/>
        <w:gridCol w:w="4253"/>
        <w:gridCol w:w="2422"/>
      </w:tblGrid>
      <w:tr w:rsidR="00CB2378" w:rsidRPr="005427AA" w14:paraId="465B66A9" w14:textId="77777777" w:rsidTr="005F6F63">
        <w:tc>
          <w:tcPr>
            <w:tcW w:w="3119" w:type="dxa"/>
          </w:tcPr>
          <w:p w14:paraId="3E9CBB6A" w14:textId="77777777" w:rsidR="00430D29" w:rsidRPr="005427AA" w:rsidRDefault="00430D29" w:rsidP="00F456A8">
            <w:pPr>
              <w:rPr>
                <w:rFonts w:asciiTheme="majorHAnsi" w:hAnsiTheme="majorHAnsi" w:cstheme="majorHAnsi"/>
                <w:b/>
                <w:bCs/>
              </w:rPr>
            </w:pPr>
            <w:r w:rsidRPr="005427AA">
              <w:rPr>
                <w:rFonts w:asciiTheme="majorHAnsi" w:hAnsiTheme="majorHAnsi" w:cstheme="majorHAnsi"/>
                <w:b/>
                <w:bCs/>
              </w:rPr>
              <w:t>Message</w:t>
            </w:r>
          </w:p>
        </w:tc>
        <w:tc>
          <w:tcPr>
            <w:tcW w:w="4253" w:type="dxa"/>
          </w:tcPr>
          <w:p w14:paraId="1DCEB0E5" w14:textId="77777777" w:rsidR="00430D29" w:rsidRPr="005427AA" w:rsidRDefault="00430D29" w:rsidP="00F456A8">
            <w:pPr>
              <w:rPr>
                <w:rFonts w:asciiTheme="majorHAnsi" w:hAnsiTheme="majorHAnsi" w:cstheme="majorHAnsi"/>
                <w:b/>
                <w:bCs/>
              </w:rPr>
            </w:pPr>
            <w:r w:rsidRPr="005427AA">
              <w:rPr>
                <w:rFonts w:asciiTheme="majorHAnsi" w:hAnsiTheme="majorHAnsi" w:cstheme="majorHAnsi"/>
                <w:b/>
                <w:bCs/>
              </w:rPr>
              <w:t>Asset</w:t>
            </w:r>
          </w:p>
        </w:tc>
        <w:tc>
          <w:tcPr>
            <w:tcW w:w="2422" w:type="dxa"/>
          </w:tcPr>
          <w:p w14:paraId="1D64FD70" w14:textId="77777777" w:rsidR="00430D29" w:rsidRPr="005427AA" w:rsidRDefault="00430D29" w:rsidP="00F456A8">
            <w:pPr>
              <w:rPr>
                <w:rFonts w:asciiTheme="majorHAnsi" w:hAnsiTheme="majorHAnsi" w:cstheme="majorHAnsi"/>
                <w:b/>
                <w:bCs/>
              </w:rPr>
            </w:pPr>
            <w:r w:rsidRPr="005427AA">
              <w:rPr>
                <w:rFonts w:asciiTheme="majorHAnsi" w:hAnsiTheme="majorHAnsi" w:cstheme="majorHAnsi"/>
                <w:b/>
                <w:bCs/>
              </w:rPr>
              <w:t>Alt text</w:t>
            </w:r>
          </w:p>
        </w:tc>
      </w:tr>
      <w:tr w:rsidR="00CB2378" w:rsidRPr="005427AA" w14:paraId="2C49A3C5" w14:textId="77777777" w:rsidTr="005F6F63">
        <w:tc>
          <w:tcPr>
            <w:tcW w:w="3119" w:type="dxa"/>
          </w:tcPr>
          <w:p w14:paraId="0713065B" w14:textId="64DA734F" w:rsidR="00776E7F" w:rsidRDefault="00EF3452" w:rsidP="00FA36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116E4">
              <w:rPr>
                <w:rFonts w:asciiTheme="majorHAnsi" w:hAnsiTheme="majorHAnsi" w:cstheme="majorHAnsi"/>
                <w:sz w:val="24"/>
                <w:szCs w:val="24"/>
              </w:rPr>
              <w:t>Facebook / LinkedIn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/ Instagram</w:t>
            </w:r>
            <w:r w:rsidR="00354001">
              <w:rPr>
                <w:rFonts w:asciiTheme="majorHAnsi" w:hAnsiTheme="majorHAnsi" w:cstheme="majorHAnsi"/>
                <w:sz w:val="24"/>
                <w:szCs w:val="24"/>
              </w:rPr>
              <w:t xml:space="preserve"> post:</w:t>
            </w:r>
          </w:p>
          <w:p w14:paraId="6E6FDD7A" w14:textId="77777777" w:rsidR="00776E7F" w:rsidRDefault="00776E7F" w:rsidP="00FA36B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2AE21C" w14:textId="77777777" w:rsidR="00EA6D7C" w:rsidRDefault="00EF3452" w:rsidP="00FA36B7">
            <w:pP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You are invited to join our </w:t>
            </w:r>
            <w:r w:rsid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free wellbeing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event on </w:t>
            </w:r>
            <w:r w:rsid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5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October </w:t>
            </w:r>
            <w:r w:rsid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in Wisbech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.</w:t>
            </w:r>
          </w:p>
          <w:p w14:paraId="01012EDB" w14:textId="77777777" w:rsidR="00354001" w:rsidRDefault="00354001" w:rsidP="00FA36B7">
            <w:pP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</w:p>
          <w:p w14:paraId="35DE3987" w14:textId="4030E67E" w:rsidR="00354001" w:rsidRPr="00354001" w:rsidRDefault="00000000" w:rsidP="00FA36B7">
            <w:pPr>
              <w:rPr>
                <w:rFonts w:asciiTheme="majorHAnsi" w:hAnsiTheme="majorHAnsi" w:cstheme="majorHAnsi"/>
              </w:rPr>
            </w:pPr>
            <w:hyperlink r:id="rId22" w:history="1">
              <w:r w:rsidR="00354001" w:rsidRPr="00354001">
                <w:rPr>
                  <w:rStyle w:val="Hyperlink"/>
                </w:rPr>
                <w:t>https://bit.ly/UnlockingWellbeingFens</w:t>
              </w:r>
            </w:hyperlink>
          </w:p>
          <w:p w14:paraId="69FFE723" w14:textId="77777777" w:rsidR="00EA6D7C" w:rsidRDefault="00EA6D7C" w:rsidP="00FA36B7">
            <w:pP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</w:p>
          <w:p w14:paraId="0B54D0E1" w14:textId="10B8DF1D" w:rsidR="00EA6D7C" w:rsidRDefault="00EA6D7C" w:rsidP="00FA36B7">
            <w:pP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Enjoy a </w:t>
            </w:r>
            <w:r w:rsidRP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beverage 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&amp; chat on our</w:t>
            </w:r>
            <w:r w:rsidRP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‘listening sofas’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, try acupuncture or a </w:t>
            </w:r>
            <w:r w:rsid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1-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on</w:t>
            </w:r>
            <w:r w:rsid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-1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fitness session or massage therapy.  </w:t>
            </w:r>
            <w:r w:rsid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Meet our special guests &amp; hear the inspiring stories from people who have overcome tragedies &amp; how they unlock their own wellbeing.  Get hands-on doing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art </w:t>
            </w:r>
            <w:r w:rsid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&amp; have a 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health check</w:t>
            </w:r>
            <w:r w:rsid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</w:t>
            </w:r>
            <w:r w:rsidR="00354001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T</w:t>
            </w:r>
            <w:r w:rsidRP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he star of the day</w:t>
            </w:r>
            <w:r w:rsidR="00354001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,</w:t>
            </w:r>
            <w:r w:rsidRP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I expect</w:t>
            </w:r>
            <w:r w:rsid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,</w:t>
            </w:r>
            <w:r w:rsidRP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will be Erwin the therapy dog from People </w:t>
            </w:r>
            <w:r w:rsid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&amp;</w:t>
            </w:r>
            <w:r w:rsidRPr="00EA6D7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Animals!</w:t>
            </w:r>
          </w:p>
          <w:p w14:paraId="23964F69" w14:textId="77777777" w:rsidR="00EA6D7C" w:rsidRDefault="00EA6D7C" w:rsidP="00FA36B7">
            <w:pP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</w:p>
          <w:p w14:paraId="3B7E4B58" w14:textId="724ABD9A" w:rsidR="00843998" w:rsidRPr="001E248C" w:rsidRDefault="00EF3452" w:rsidP="00FA36B7">
            <w:pP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We are partnering wit</w:t>
            </w:r>
            <w:r w:rsid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h </w:t>
            </w:r>
            <w:r w:rsidR="001E248C" w:rsidRPr="001E248C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@CambsRecovery</w:t>
            </w:r>
            <w:r w:rsidR="00354001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and #TheFerryProject</w:t>
            </w:r>
            <w:r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 xml:space="preserve"> to </w:t>
            </w:r>
            <w:r w:rsidR="00354001">
              <w:rPr>
                <w:rFonts w:ascii="Arial" w:hAnsi="Arial" w:cs="Arial"/>
                <w:color w:val="000000"/>
                <w:spacing w:val="2"/>
                <w:shd w:val="clear" w:color="auto" w:fill="FFFFFF"/>
              </w:rPr>
              <w:t>offer ‘tasters’, free ways to strengthen our health, enjoy ourselves and make new connections with others in the Wisbech area.</w:t>
            </w:r>
          </w:p>
        </w:tc>
        <w:tc>
          <w:tcPr>
            <w:tcW w:w="4253" w:type="dxa"/>
          </w:tcPr>
          <w:p w14:paraId="05769F5F" w14:textId="222F6263" w:rsidR="00430D29" w:rsidRPr="005427AA" w:rsidRDefault="00430D29" w:rsidP="00F456A8">
            <w:pPr>
              <w:rPr>
                <w:rFonts w:asciiTheme="majorHAnsi" w:hAnsiTheme="majorHAnsi" w:cstheme="majorHAnsi"/>
              </w:rPr>
            </w:pPr>
          </w:p>
          <w:p w14:paraId="32CCAF04" w14:textId="5BE89980" w:rsidR="00430D29" w:rsidRPr="005427AA" w:rsidRDefault="00443F61" w:rsidP="00F456A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0555BB50" wp14:editId="7286A3DA">
                  <wp:extent cx="2381534" cy="2381534"/>
                  <wp:effectExtent l="0" t="0" r="6350" b="6350"/>
                  <wp:docPr id="1942237978" name="Picture 1" descr="A poster of a health care servi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237978" name="Picture 1" descr="A poster of a health care service&#10;&#10;Description automatically generated with medium confidence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563" cy="238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14:paraId="7430D38C" w14:textId="253AB867" w:rsidR="00430D29" w:rsidRDefault="008A015F" w:rsidP="005F6F6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2E1623">
              <w:rPr>
                <w:rFonts w:asciiTheme="majorHAnsi" w:hAnsiTheme="majorHAnsi" w:cstheme="majorHAnsi"/>
              </w:rPr>
              <w:t xml:space="preserve">n image promoting </w:t>
            </w:r>
            <w:r w:rsidR="00137DD4">
              <w:rPr>
                <w:rFonts w:asciiTheme="majorHAnsi" w:hAnsiTheme="majorHAnsi" w:cstheme="majorHAnsi"/>
              </w:rPr>
              <w:t xml:space="preserve">our </w:t>
            </w:r>
            <w:r w:rsidR="001E248C">
              <w:rPr>
                <w:rFonts w:asciiTheme="majorHAnsi" w:hAnsiTheme="majorHAnsi" w:cstheme="majorHAnsi"/>
              </w:rPr>
              <w:t>Unlocking Wellbeing</w:t>
            </w:r>
            <w:r w:rsidR="00137DD4">
              <w:rPr>
                <w:rFonts w:asciiTheme="majorHAnsi" w:hAnsiTheme="majorHAnsi" w:cstheme="majorHAnsi"/>
              </w:rPr>
              <w:t xml:space="preserve"> Event with date (</w:t>
            </w:r>
            <w:r w:rsidR="001E248C">
              <w:rPr>
                <w:rFonts w:asciiTheme="majorHAnsi" w:hAnsiTheme="majorHAnsi" w:cstheme="majorHAnsi"/>
              </w:rPr>
              <w:t>5</w:t>
            </w:r>
            <w:r w:rsidR="00137DD4">
              <w:rPr>
                <w:rFonts w:asciiTheme="majorHAnsi" w:hAnsiTheme="majorHAnsi" w:cstheme="majorHAnsi"/>
              </w:rPr>
              <w:t xml:space="preserve"> Oct 2023) time (10am-1pm) location (</w:t>
            </w:r>
            <w:r w:rsidR="005F6F63" w:rsidRPr="005F6F63">
              <w:rPr>
                <w:rFonts w:asciiTheme="majorHAnsi" w:hAnsiTheme="majorHAnsi" w:cstheme="majorHAnsi"/>
              </w:rPr>
              <w:t>Queen Mary Centre, Queen’s</w:t>
            </w:r>
            <w:r w:rsidR="005F6F63">
              <w:rPr>
                <w:rFonts w:asciiTheme="majorHAnsi" w:hAnsiTheme="majorHAnsi" w:cstheme="majorHAnsi"/>
              </w:rPr>
              <w:t xml:space="preserve"> </w:t>
            </w:r>
            <w:r w:rsidR="005F6F63" w:rsidRPr="005F6F63">
              <w:rPr>
                <w:rFonts w:asciiTheme="majorHAnsi" w:hAnsiTheme="majorHAnsi" w:cstheme="majorHAnsi"/>
              </w:rPr>
              <w:t>Rd, Wisbech PE13 2PE</w:t>
            </w:r>
            <w:r w:rsidR="00137DD4">
              <w:rPr>
                <w:rFonts w:asciiTheme="majorHAnsi" w:hAnsiTheme="majorHAnsi" w:cstheme="majorHAnsi"/>
              </w:rPr>
              <w:t>) and the link to sign up online</w:t>
            </w:r>
            <w:r w:rsidR="00354001">
              <w:rPr>
                <w:rFonts w:asciiTheme="majorHAnsi" w:hAnsiTheme="majorHAnsi" w:cstheme="majorHAnsi"/>
              </w:rPr>
              <w:t xml:space="preserve"> with this website link:</w:t>
            </w:r>
          </w:p>
          <w:p w14:paraId="3F714BB9" w14:textId="77777777" w:rsidR="00354001" w:rsidRDefault="00354001" w:rsidP="005F6F63">
            <w:pPr>
              <w:rPr>
                <w:rFonts w:asciiTheme="majorHAnsi" w:hAnsiTheme="majorHAnsi" w:cstheme="majorHAnsi"/>
              </w:rPr>
            </w:pPr>
          </w:p>
          <w:p w14:paraId="65A3A28B" w14:textId="786D6D40" w:rsidR="00354001" w:rsidRDefault="00000000" w:rsidP="005F6F63">
            <w:pPr>
              <w:rPr>
                <w:rFonts w:asciiTheme="majorHAnsi" w:hAnsiTheme="majorHAnsi" w:cstheme="majorHAnsi"/>
              </w:rPr>
            </w:pPr>
            <w:hyperlink r:id="rId24" w:history="1">
              <w:r w:rsidR="00354001" w:rsidRPr="00354001">
                <w:rPr>
                  <w:rStyle w:val="Hyperlink"/>
                </w:rPr>
                <w:t>https://bit.ly/UnlockingWellbeingFens</w:t>
              </w:r>
            </w:hyperlink>
          </w:p>
          <w:p w14:paraId="702FAB99" w14:textId="77777777" w:rsidR="00137DD4" w:rsidRDefault="00137DD4" w:rsidP="00F456A8">
            <w:pPr>
              <w:rPr>
                <w:rFonts w:asciiTheme="majorHAnsi" w:hAnsiTheme="majorHAnsi" w:cstheme="majorHAnsi"/>
              </w:rPr>
            </w:pPr>
          </w:p>
          <w:p w14:paraId="73BCC7CB" w14:textId="1F8260E3" w:rsidR="00137DD4" w:rsidRPr="005427AA" w:rsidRDefault="005F6F63" w:rsidP="00F456A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Various dark and </w:t>
            </w:r>
            <w:r w:rsidR="00037990">
              <w:rPr>
                <w:rFonts w:asciiTheme="majorHAnsi" w:hAnsiTheme="majorHAnsi" w:cstheme="majorHAnsi"/>
              </w:rPr>
              <w:t>grey</w:t>
            </w:r>
            <w:r>
              <w:rPr>
                <w:rFonts w:asciiTheme="majorHAnsi" w:hAnsiTheme="majorHAnsi" w:cstheme="majorHAnsi"/>
              </w:rPr>
              <w:t xml:space="preserve"> and white clouds</w:t>
            </w:r>
            <w:r w:rsidR="00137DD4">
              <w:rPr>
                <w:rFonts w:asciiTheme="majorHAnsi" w:hAnsiTheme="majorHAnsi" w:cstheme="majorHAnsi"/>
              </w:rPr>
              <w:t xml:space="preserve"> picture and what to expect at the event, like “</w:t>
            </w:r>
            <w:r>
              <w:rPr>
                <w:rFonts w:asciiTheme="majorHAnsi" w:hAnsiTheme="majorHAnsi" w:cstheme="majorHAnsi"/>
              </w:rPr>
              <w:t>cuppa</w:t>
            </w:r>
            <w:r w:rsidR="00137DD4">
              <w:rPr>
                <w:rFonts w:asciiTheme="majorHAnsi" w:hAnsiTheme="majorHAnsi" w:cstheme="majorHAnsi"/>
              </w:rPr>
              <w:t>”, “</w:t>
            </w:r>
            <w:r>
              <w:rPr>
                <w:rFonts w:asciiTheme="majorHAnsi" w:hAnsiTheme="majorHAnsi" w:cstheme="majorHAnsi"/>
              </w:rPr>
              <w:t>therapy dog”, “massage”</w:t>
            </w:r>
            <w:r w:rsidR="00137DD4">
              <w:rPr>
                <w:rFonts w:asciiTheme="majorHAnsi" w:hAnsiTheme="majorHAnsi" w:cstheme="majorHAnsi"/>
              </w:rPr>
              <w:t>, “</w:t>
            </w:r>
            <w:r>
              <w:rPr>
                <w:rFonts w:asciiTheme="majorHAnsi" w:hAnsiTheme="majorHAnsi" w:cstheme="majorHAnsi"/>
              </w:rPr>
              <w:t>acupuncture”, “snacks” “chat &amp; more”</w:t>
            </w:r>
          </w:p>
        </w:tc>
      </w:tr>
      <w:tr w:rsidR="007C3512" w:rsidRPr="005427AA" w14:paraId="788DD7F1" w14:textId="77777777" w:rsidTr="005F6F63">
        <w:tc>
          <w:tcPr>
            <w:tcW w:w="3119" w:type="dxa"/>
          </w:tcPr>
          <w:p w14:paraId="6EDAB966" w14:textId="70AC7140" w:rsidR="007C3512" w:rsidRDefault="007C3512" w:rsidP="007C351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 xml:space="preserve">Twitter </w:t>
            </w:r>
            <w:proofErr w:type="gramStart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post </w:t>
            </w:r>
            <w:r w:rsidR="00354001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proofErr w:type="gramEnd"/>
          </w:p>
          <w:p w14:paraId="6B5090EE" w14:textId="77777777" w:rsidR="000D6C8B" w:rsidRDefault="000D6C8B" w:rsidP="007C351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8BDD98" w14:textId="77777777" w:rsidR="00443F61" w:rsidRPr="00443F61" w:rsidRDefault="00443F61" w:rsidP="00443F61">
            <w:pPr>
              <w:spacing w:line="240" w:lineRule="auto"/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r w:rsidRPr="00443F61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You are invited to join our free wellbeing event on 5 October in Wisbech. </w:t>
            </w:r>
            <w:hyperlink r:id="rId25" w:tgtFrame="_blank" w:history="1">
              <w:r w:rsidRPr="00443F61">
                <w:rPr>
                  <w:rStyle w:val="Hyperlink"/>
                  <w:rFonts w:asciiTheme="majorHAnsi" w:eastAsiaTheme="minorHAnsi" w:hAnsiTheme="majorHAnsi" w:cstheme="majorHAnsi"/>
                  <w:sz w:val="24"/>
                  <w:szCs w:val="24"/>
                  <w:lang w:eastAsia="en-US"/>
                </w:rPr>
                <w:t>https://bit.ly/UnlockingWellbeingFens…</w:t>
              </w:r>
            </w:hyperlink>
            <w:r w:rsidRPr="00443F61"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  <w:t xml:space="preserve"> Enjoy a beverage &amp; chat on our ‘listening sofas’, a health-check, try acupuncture, a 1-on-1 fitness session or massage therapy taster. </w:t>
            </w:r>
          </w:p>
          <w:p w14:paraId="1AC0CC50" w14:textId="77777777" w:rsidR="00443F61" w:rsidRPr="00443F61" w:rsidRDefault="00443F61" w:rsidP="00443F61">
            <w:pPr>
              <w:spacing w:line="240" w:lineRule="auto"/>
              <w:rPr>
                <w:rFonts w:asciiTheme="majorHAnsi" w:eastAsiaTheme="minorHAnsi" w:hAnsiTheme="majorHAnsi" w:cstheme="majorHAnsi"/>
                <w:sz w:val="24"/>
                <w:szCs w:val="24"/>
                <w:lang w:eastAsia="en-US"/>
              </w:rPr>
            </w:pPr>
            <w:hyperlink r:id="rId26" w:history="1">
              <w:r w:rsidRPr="00443F61">
                <w:rPr>
                  <w:rStyle w:val="Hyperlink"/>
                  <w:rFonts w:asciiTheme="majorHAnsi" w:eastAsiaTheme="minorHAnsi" w:hAnsiTheme="majorHAnsi" w:cstheme="majorHAnsi"/>
                  <w:sz w:val="24"/>
                  <w:szCs w:val="24"/>
                  <w:lang w:eastAsia="en-US"/>
                </w:rPr>
                <w:t>@cambsrecovery</w:t>
              </w:r>
            </w:hyperlink>
          </w:p>
          <w:p w14:paraId="2B80246F" w14:textId="716AE676" w:rsidR="00D965F6" w:rsidRPr="00D965F6" w:rsidRDefault="00443F61" w:rsidP="00443F6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hyperlink r:id="rId27" w:history="1">
              <w:r w:rsidRPr="00443F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#FerryProject</w:t>
              </w:r>
            </w:hyperlink>
          </w:p>
          <w:p w14:paraId="6E02709E" w14:textId="77777777" w:rsidR="00D965F6" w:rsidRPr="00D965F6" w:rsidRDefault="00D965F6" w:rsidP="00D965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65F6">
              <w:rPr>
                <w:rFonts w:asciiTheme="majorHAnsi" w:hAnsiTheme="majorHAnsi" w:cstheme="majorHAnsi"/>
                <w:sz w:val="24"/>
                <w:szCs w:val="24"/>
              </w:rPr>
              <w:t xml:space="preserve">Enjoy a beverage &amp; chat on our ‘listening sofas’, a health-check, try acupuncture, a 1-on-1 fitness session or massage therapy taster. </w:t>
            </w:r>
          </w:p>
          <w:p w14:paraId="6EA74360" w14:textId="77777777" w:rsidR="00D965F6" w:rsidRPr="00D965F6" w:rsidRDefault="00D965F6" w:rsidP="00D965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65F6">
              <w:rPr>
                <w:rFonts w:asciiTheme="majorHAnsi" w:hAnsiTheme="majorHAnsi" w:cstheme="majorHAnsi"/>
                <w:sz w:val="24"/>
                <w:szCs w:val="24"/>
              </w:rPr>
              <w:t>@cambsrecovery</w:t>
            </w:r>
          </w:p>
          <w:p w14:paraId="5FBE333B" w14:textId="21D09BF5" w:rsidR="000D6C8B" w:rsidRDefault="00D965F6" w:rsidP="00D965F6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965F6">
              <w:rPr>
                <w:rFonts w:asciiTheme="majorHAnsi" w:hAnsiTheme="majorHAnsi" w:cstheme="majorHAnsi"/>
                <w:sz w:val="24"/>
                <w:szCs w:val="24"/>
              </w:rPr>
              <w:t xml:space="preserve"> #FerryProject</w:t>
            </w:r>
          </w:p>
          <w:p w14:paraId="638BBC81" w14:textId="77777777" w:rsidR="00354001" w:rsidRPr="00354001" w:rsidRDefault="00354001" w:rsidP="007C351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E10172D" w14:textId="5B59205E" w:rsidR="007C3512" w:rsidRPr="005427AA" w:rsidRDefault="007C3512" w:rsidP="007C351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3A55E40E" w14:textId="637CBF64" w:rsidR="007C3512" w:rsidRPr="005427AA" w:rsidRDefault="00443F61" w:rsidP="007C3512">
            <w:pPr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43C75C89" wp14:editId="0A86DADA">
                  <wp:extent cx="2563495" cy="2563495"/>
                  <wp:effectExtent l="0" t="0" r="1905" b="1905"/>
                  <wp:docPr id="1530010090" name="Picture 2" descr="A poster of a health care servi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010090" name="Picture 2" descr="A poster of a health care service&#10;&#10;Description automatically generated with medium confidence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95" cy="256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2" w:type="dxa"/>
          </w:tcPr>
          <w:p w14:paraId="095E18FE" w14:textId="77777777" w:rsidR="00037990" w:rsidRDefault="00037990" w:rsidP="0003799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 image promoting our Unlocking Wellbeing Event with date (5 Oct 2023) time (10am-1pm) location (</w:t>
            </w:r>
            <w:r w:rsidRPr="005F6F63">
              <w:rPr>
                <w:rFonts w:asciiTheme="majorHAnsi" w:hAnsiTheme="majorHAnsi" w:cstheme="majorHAnsi"/>
              </w:rPr>
              <w:t>Queen Mary Centre, Queen’s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5F6F63">
              <w:rPr>
                <w:rFonts w:asciiTheme="majorHAnsi" w:hAnsiTheme="majorHAnsi" w:cstheme="majorHAnsi"/>
              </w:rPr>
              <w:t>Rd, Wisbech PE13 2PE</w:t>
            </w:r>
            <w:r>
              <w:rPr>
                <w:rFonts w:asciiTheme="majorHAnsi" w:hAnsiTheme="majorHAnsi" w:cstheme="majorHAnsi"/>
              </w:rPr>
              <w:t>) and the link to sign up online with this website link:</w:t>
            </w:r>
          </w:p>
          <w:p w14:paraId="79F18855" w14:textId="77777777" w:rsidR="00037990" w:rsidRDefault="00037990" w:rsidP="00037990">
            <w:pPr>
              <w:rPr>
                <w:rFonts w:asciiTheme="majorHAnsi" w:hAnsiTheme="majorHAnsi" w:cstheme="majorHAnsi"/>
              </w:rPr>
            </w:pPr>
          </w:p>
          <w:p w14:paraId="420830B2" w14:textId="77777777" w:rsidR="00037990" w:rsidRDefault="00000000" w:rsidP="00037990">
            <w:pPr>
              <w:rPr>
                <w:rFonts w:asciiTheme="majorHAnsi" w:hAnsiTheme="majorHAnsi" w:cstheme="majorHAnsi"/>
              </w:rPr>
            </w:pPr>
            <w:hyperlink r:id="rId29" w:history="1">
              <w:r w:rsidR="00037990" w:rsidRPr="00354001">
                <w:rPr>
                  <w:rStyle w:val="Hyperlink"/>
                </w:rPr>
                <w:t>https://bit.ly/UnlockingWellbeingFens</w:t>
              </w:r>
            </w:hyperlink>
          </w:p>
          <w:p w14:paraId="655EC038" w14:textId="77777777" w:rsidR="007C3512" w:rsidRDefault="007C3512" w:rsidP="007C3512">
            <w:pPr>
              <w:rPr>
                <w:rFonts w:asciiTheme="majorHAnsi" w:hAnsiTheme="majorHAnsi" w:cstheme="majorHAnsi"/>
              </w:rPr>
            </w:pPr>
          </w:p>
          <w:p w14:paraId="0C1ABB3D" w14:textId="7F010E70" w:rsidR="00037990" w:rsidRPr="005427AA" w:rsidRDefault="00037990" w:rsidP="007C351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Various dark and grey and white clouds picture and what to expect at the event, like “cuppa”, “therapy dog”, “massage”, “acupuncture”, “snacks” “chat &amp; more”</w:t>
            </w:r>
          </w:p>
        </w:tc>
      </w:tr>
    </w:tbl>
    <w:p w14:paraId="71314F0A" w14:textId="77777777" w:rsidR="00430D29" w:rsidRPr="005427AA" w:rsidRDefault="00430D29" w:rsidP="00430D29">
      <w:pPr>
        <w:rPr>
          <w:rFonts w:asciiTheme="majorHAnsi" w:hAnsiTheme="majorHAnsi" w:cstheme="majorHAnsi"/>
        </w:rPr>
      </w:pPr>
    </w:p>
    <w:p w14:paraId="0BB22E6B" w14:textId="77777777" w:rsidR="00430D29" w:rsidRPr="005427AA" w:rsidRDefault="00430D29" w:rsidP="00430D29">
      <w:pPr>
        <w:rPr>
          <w:rFonts w:asciiTheme="majorHAnsi" w:hAnsiTheme="majorHAnsi" w:cstheme="majorHAnsi"/>
        </w:rPr>
      </w:pPr>
    </w:p>
    <w:p w14:paraId="6F3DD2C5" w14:textId="475A08D3" w:rsidR="00B73D56" w:rsidRPr="00A33C7F" w:rsidRDefault="00A33C7F" w:rsidP="00430D29">
      <w:pPr>
        <w:spacing w:line="268" w:lineRule="auto"/>
        <w:ind w:right="260"/>
        <w:rPr>
          <w:rFonts w:asciiTheme="majorHAnsi" w:eastAsia="Poppins" w:hAnsiTheme="majorHAnsi" w:cstheme="majorHAnsi"/>
        </w:rPr>
      </w:pPr>
      <w:r w:rsidRPr="005427AA">
        <w:rPr>
          <w:rFonts w:asciiTheme="majorHAnsi" w:hAnsiTheme="majorHAnsi" w:cstheme="majorHAnsi"/>
        </w:rPr>
        <w:t xml:space="preserve">Any questions or extra information about the </w:t>
      </w:r>
      <w:r>
        <w:rPr>
          <w:rFonts w:asciiTheme="majorHAnsi" w:hAnsiTheme="majorHAnsi" w:cstheme="majorHAnsi"/>
        </w:rPr>
        <w:t>toolkit</w:t>
      </w:r>
      <w:r w:rsidRPr="005427AA">
        <w:rPr>
          <w:rFonts w:asciiTheme="majorHAnsi" w:hAnsiTheme="majorHAnsi" w:cstheme="majorHAnsi"/>
        </w:rPr>
        <w:t xml:space="preserve"> - Please email: </w:t>
      </w:r>
      <w:hyperlink r:id="rId30" w:history="1">
        <w:r w:rsidRPr="000A6838">
          <w:rPr>
            <w:rStyle w:val="Hyperlink"/>
            <w:rFonts w:asciiTheme="majorHAnsi" w:hAnsiTheme="majorHAnsi" w:cstheme="majorHAnsi"/>
          </w:rPr>
          <w:t>kc.cade@sunnetwork.org.uk</w:t>
        </w:r>
      </w:hyperlink>
      <w:r>
        <w:rPr>
          <w:rFonts w:asciiTheme="majorHAnsi" w:hAnsiTheme="majorHAnsi" w:cstheme="majorHAnsi"/>
        </w:rPr>
        <w:t xml:space="preserve"> </w:t>
      </w:r>
      <w:r w:rsidRPr="005427AA">
        <w:rPr>
          <w:rFonts w:asciiTheme="majorHAnsi" w:hAnsiTheme="majorHAnsi" w:cstheme="majorHAnsi"/>
        </w:rPr>
        <w:t xml:space="preserve"> </w:t>
      </w:r>
    </w:p>
    <w:sectPr w:rsidR="00B73D56" w:rsidRPr="00A33C7F" w:rsidSect="001F3F1E">
      <w:headerReference w:type="default" r:id="rId31"/>
      <w:pgSz w:w="11909" w:h="16834"/>
      <w:pgMar w:top="425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31EE" w14:textId="77777777" w:rsidR="00084F5A" w:rsidRDefault="00084F5A" w:rsidP="004D0EBA">
      <w:pPr>
        <w:spacing w:line="240" w:lineRule="auto"/>
      </w:pPr>
      <w:r>
        <w:separator/>
      </w:r>
    </w:p>
  </w:endnote>
  <w:endnote w:type="continuationSeparator" w:id="0">
    <w:p w14:paraId="7BEB94CC" w14:textId="77777777" w:rsidR="00084F5A" w:rsidRDefault="00084F5A" w:rsidP="004D0EBA">
      <w:pPr>
        <w:spacing w:line="240" w:lineRule="auto"/>
      </w:pPr>
      <w:r>
        <w:continuationSeparator/>
      </w:r>
    </w:p>
  </w:endnote>
  <w:endnote w:type="continuationNotice" w:id="1">
    <w:p w14:paraId="1652871F" w14:textId="77777777" w:rsidR="00084F5A" w:rsidRDefault="00084F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0AA74" w14:textId="77777777" w:rsidR="00084F5A" w:rsidRDefault="00084F5A" w:rsidP="004D0EBA">
      <w:pPr>
        <w:spacing w:line="240" w:lineRule="auto"/>
      </w:pPr>
      <w:r>
        <w:separator/>
      </w:r>
    </w:p>
  </w:footnote>
  <w:footnote w:type="continuationSeparator" w:id="0">
    <w:p w14:paraId="7C70BE90" w14:textId="77777777" w:rsidR="00084F5A" w:rsidRDefault="00084F5A" w:rsidP="004D0EBA">
      <w:pPr>
        <w:spacing w:line="240" w:lineRule="auto"/>
      </w:pPr>
      <w:r>
        <w:continuationSeparator/>
      </w:r>
    </w:p>
  </w:footnote>
  <w:footnote w:type="continuationNotice" w:id="1">
    <w:p w14:paraId="48011354" w14:textId="77777777" w:rsidR="00084F5A" w:rsidRDefault="00084F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CAF6" w14:textId="48E678FE" w:rsidR="004D0EBA" w:rsidRDefault="00F1561F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2C995C16" wp14:editId="4AACFD86">
          <wp:simplePos x="0" y="0"/>
          <wp:positionH relativeFrom="column">
            <wp:posOffset>915111</wp:posOffset>
          </wp:positionH>
          <wp:positionV relativeFrom="paragraph">
            <wp:posOffset>62476</wp:posOffset>
          </wp:positionV>
          <wp:extent cx="1362075" cy="694055"/>
          <wp:effectExtent l="0" t="0" r="9525" b="0"/>
          <wp:wrapSquare wrapText="bothSides"/>
          <wp:docPr id="917544952" name="Picture 917544952" descr="A close-up of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270002" name="Picture 1" descr="A close-up of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75" cy="69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19B6">
      <w:tab/>
    </w:r>
    <w:r w:rsidR="00D9450F">
      <w:rPr>
        <w:noProof/>
      </w:rPr>
      <w:drawing>
        <wp:inline distT="0" distB="0" distL="0" distR="0" wp14:anchorId="7C4FD92D" wp14:editId="0680331C">
          <wp:extent cx="934871" cy="803814"/>
          <wp:effectExtent l="0" t="0" r="5080" b="0"/>
          <wp:docPr id="1982333316" name="Picture 1" descr="A group of people with letters and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333316" name="Picture 1" descr="A group of people with letters and number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480" cy="81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0F">
      <w:rPr>
        <w:noProof/>
      </w:rPr>
      <w:drawing>
        <wp:inline distT="0" distB="0" distL="0" distR="0" wp14:anchorId="4CBC9226" wp14:editId="0B64AD76">
          <wp:extent cx="1573807" cy="609154"/>
          <wp:effectExtent l="0" t="0" r="1270" b="635"/>
          <wp:docPr id="518158754" name="Picture 2" descr="A logo with a person in a boa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158754" name="Picture 2" descr="A logo with a person in a boat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712" b="-1"/>
                  <a:stretch/>
                </pic:blipFill>
                <pic:spPr bwMode="auto">
                  <a:xfrm>
                    <a:off x="0" y="0"/>
                    <a:ext cx="1607069" cy="6220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318409C" w14:textId="77777777" w:rsidR="004D0EBA" w:rsidRDefault="004D0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4C2"/>
    <w:multiLevelType w:val="hybridMultilevel"/>
    <w:tmpl w:val="86BA1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6928"/>
    <w:multiLevelType w:val="multilevel"/>
    <w:tmpl w:val="DCC290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47474089">
    <w:abstractNumId w:val="1"/>
  </w:num>
  <w:num w:numId="2" w16cid:durableId="200654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8E2"/>
    <w:rsid w:val="00004405"/>
    <w:rsid w:val="00013C33"/>
    <w:rsid w:val="00017F5A"/>
    <w:rsid w:val="00037990"/>
    <w:rsid w:val="00045F71"/>
    <w:rsid w:val="00047428"/>
    <w:rsid w:val="0006069D"/>
    <w:rsid w:val="0008285F"/>
    <w:rsid w:val="00084E6F"/>
    <w:rsid w:val="00084F5A"/>
    <w:rsid w:val="00090B2B"/>
    <w:rsid w:val="00094C01"/>
    <w:rsid w:val="000A659F"/>
    <w:rsid w:val="000B359A"/>
    <w:rsid w:val="000D6C8B"/>
    <w:rsid w:val="000F16BE"/>
    <w:rsid w:val="000F7B71"/>
    <w:rsid w:val="001041CC"/>
    <w:rsid w:val="00120689"/>
    <w:rsid w:val="00125F72"/>
    <w:rsid w:val="00126752"/>
    <w:rsid w:val="001277D3"/>
    <w:rsid w:val="001309E9"/>
    <w:rsid w:val="001329EE"/>
    <w:rsid w:val="001355B8"/>
    <w:rsid w:val="00137DD4"/>
    <w:rsid w:val="00140048"/>
    <w:rsid w:val="001434B4"/>
    <w:rsid w:val="001553CC"/>
    <w:rsid w:val="00164059"/>
    <w:rsid w:val="0019450E"/>
    <w:rsid w:val="001A392E"/>
    <w:rsid w:val="001B26F8"/>
    <w:rsid w:val="001B3BF3"/>
    <w:rsid w:val="001B5C43"/>
    <w:rsid w:val="001C009A"/>
    <w:rsid w:val="001C4CFF"/>
    <w:rsid w:val="001C52D7"/>
    <w:rsid w:val="001E248C"/>
    <w:rsid w:val="001F2398"/>
    <w:rsid w:val="001F3F1E"/>
    <w:rsid w:val="001F3F37"/>
    <w:rsid w:val="001F5858"/>
    <w:rsid w:val="001F755E"/>
    <w:rsid w:val="00225082"/>
    <w:rsid w:val="002414BC"/>
    <w:rsid w:val="002541A3"/>
    <w:rsid w:val="00257745"/>
    <w:rsid w:val="002637DB"/>
    <w:rsid w:val="002664A2"/>
    <w:rsid w:val="0027314A"/>
    <w:rsid w:val="002765ED"/>
    <w:rsid w:val="00283328"/>
    <w:rsid w:val="002907DA"/>
    <w:rsid w:val="002A48E2"/>
    <w:rsid w:val="002A7772"/>
    <w:rsid w:val="002B1D7C"/>
    <w:rsid w:val="002B2B8A"/>
    <w:rsid w:val="002B3A9B"/>
    <w:rsid w:val="002B5758"/>
    <w:rsid w:val="002C0861"/>
    <w:rsid w:val="002C1349"/>
    <w:rsid w:val="002C1C59"/>
    <w:rsid w:val="002D0F49"/>
    <w:rsid w:val="002D386F"/>
    <w:rsid w:val="002E1623"/>
    <w:rsid w:val="002F5967"/>
    <w:rsid w:val="002F606E"/>
    <w:rsid w:val="00301B79"/>
    <w:rsid w:val="00310002"/>
    <w:rsid w:val="0031151F"/>
    <w:rsid w:val="00317AA8"/>
    <w:rsid w:val="003339ED"/>
    <w:rsid w:val="003365EF"/>
    <w:rsid w:val="003457EF"/>
    <w:rsid w:val="00351E0A"/>
    <w:rsid w:val="00354001"/>
    <w:rsid w:val="003708B7"/>
    <w:rsid w:val="00371CE0"/>
    <w:rsid w:val="00372FFC"/>
    <w:rsid w:val="00373642"/>
    <w:rsid w:val="003852EB"/>
    <w:rsid w:val="00395378"/>
    <w:rsid w:val="003A6BAA"/>
    <w:rsid w:val="003B54D4"/>
    <w:rsid w:val="003C7259"/>
    <w:rsid w:val="003D200D"/>
    <w:rsid w:val="003D2031"/>
    <w:rsid w:val="003D2964"/>
    <w:rsid w:val="003D53FD"/>
    <w:rsid w:val="003F0DC2"/>
    <w:rsid w:val="003F3A91"/>
    <w:rsid w:val="0040033E"/>
    <w:rsid w:val="00400B7A"/>
    <w:rsid w:val="00406E58"/>
    <w:rsid w:val="00407F1D"/>
    <w:rsid w:val="00421F0F"/>
    <w:rsid w:val="004247B6"/>
    <w:rsid w:val="00430D29"/>
    <w:rsid w:val="00443B7F"/>
    <w:rsid w:val="00443F61"/>
    <w:rsid w:val="00451371"/>
    <w:rsid w:val="00460CAE"/>
    <w:rsid w:val="00465164"/>
    <w:rsid w:val="00477074"/>
    <w:rsid w:val="0048452F"/>
    <w:rsid w:val="004A066A"/>
    <w:rsid w:val="004A207A"/>
    <w:rsid w:val="004D0EBA"/>
    <w:rsid w:val="004D330A"/>
    <w:rsid w:val="004D4EA9"/>
    <w:rsid w:val="004E2E24"/>
    <w:rsid w:val="004E503F"/>
    <w:rsid w:val="004F76F1"/>
    <w:rsid w:val="00500C44"/>
    <w:rsid w:val="00502E41"/>
    <w:rsid w:val="00525584"/>
    <w:rsid w:val="0053671A"/>
    <w:rsid w:val="005427AA"/>
    <w:rsid w:val="00543995"/>
    <w:rsid w:val="005600D8"/>
    <w:rsid w:val="005649F3"/>
    <w:rsid w:val="0059025E"/>
    <w:rsid w:val="00591C82"/>
    <w:rsid w:val="00593513"/>
    <w:rsid w:val="005A3810"/>
    <w:rsid w:val="005A6DD4"/>
    <w:rsid w:val="005C748E"/>
    <w:rsid w:val="005D193E"/>
    <w:rsid w:val="005D2D1C"/>
    <w:rsid w:val="005E30DE"/>
    <w:rsid w:val="005F1D8F"/>
    <w:rsid w:val="005F6F63"/>
    <w:rsid w:val="006016D2"/>
    <w:rsid w:val="00606BA7"/>
    <w:rsid w:val="0061304C"/>
    <w:rsid w:val="006169E6"/>
    <w:rsid w:val="00622E4F"/>
    <w:rsid w:val="0062682B"/>
    <w:rsid w:val="00641BD8"/>
    <w:rsid w:val="00645847"/>
    <w:rsid w:val="00645F12"/>
    <w:rsid w:val="00652F04"/>
    <w:rsid w:val="006626AA"/>
    <w:rsid w:val="00670D0C"/>
    <w:rsid w:val="00684612"/>
    <w:rsid w:val="006B7BC1"/>
    <w:rsid w:val="006C09FB"/>
    <w:rsid w:val="006F1E88"/>
    <w:rsid w:val="006F284F"/>
    <w:rsid w:val="006F729A"/>
    <w:rsid w:val="006F7658"/>
    <w:rsid w:val="0070152C"/>
    <w:rsid w:val="00705C93"/>
    <w:rsid w:val="007128BE"/>
    <w:rsid w:val="007132CF"/>
    <w:rsid w:val="00721938"/>
    <w:rsid w:val="007246EA"/>
    <w:rsid w:val="00727401"/>
    <w:rsid w:val="00735E8F"/>
    <w:rsid w:val="007375AB"/>
    <w:rsid w:val="00742D2F"/>
    <w:rsid w:val="007430B6"/>
    <w:rsid w:val="00747466"/>
    <w:rsid w:val="007559AF"/>
    <w:rsid w:val="00765ECB"/>
    <w:rsid w:val="00770919"/>
    <w:rsid w:val="00771555"/>
    <w:rsid w:val="00772750"/>
    <w:rsid w:val="00772F8E"/>
    <w:rsid w:val="00776E7F"/>
    <w:rsid w:val="00781745"/>
    <w:rsid w:val="007A459A"/>
    <w:rsid w:val="007A6EB0"/>
    <w:rsid w:val="007A7C59"/>
    <w:rsid w:val="007B755F"/>
    <w:rsid w:val="007C3512"/>
    <w:rsid w:val="007C3DD2"/>
    <w:rsid w:val="007C6F90"/>
    <w:rsid w:val="007D035C"/>
    <w:rsid w:val="007D4548"/>
    <w:rsid w:val="007E45D1"/>
    <w:rsid w:val="007F2139"/>
    <w:rsid w:val="007F2C2A"/>
    <w:rsid w:val="00804390"/>
    <w:rsid w:val="00810802"/>
    <w:rsid w:val="00836153"/>
    <w:rsid w:val="00843998"/>
    <w:rsid w:val="00844307"/>
    <w:rsid w:val="00857EB4"/>
    <w:rsid w:val="00860813"/>
    <w:rsid w:val="00861904"/>
    <w:rsid w:val="00864170"/>
    <w:rsid w:val="00867A4A"/>
    <w:rsid w:val="00872838"/>
    <w:rsid w:val="0087554F"/>
    <w:rsid w:val="00877BC8"/>
    <w:rsid w:val="008A015F"/>
    <w:rsid w:val="008B43D3"/>
    <w:rsid w:val="008B5F19"/>
    <w:rsid w:val="008C38B2"/>
    <w:rsid w:val="008D41C9"/>
    <w:rsid w:val="008D7B82"/>
    <w:rsid w:val="008E54F6"/>
    <w:rsid w:val="008F254A"/>
    <w:rsid w:val="00903BFA"/>
    <w:rsid w:val="00916EB5"/>
    <w:rsid w:val="00921845"/>
    <w:rsid w:val="00921B1E"/>
    <w:rsid w:val="0093479A"/>
    <w:rsid w:val="00947482"/>
    <w:rsid w:val="00954545"/>
    <w:rsid w:val="00970C15"/>
    <w:rsid w:val="00974C7A"/>
    <w:rsid w:val="00995DF9"/>
    <w:rsid w:val="00995ED8"/>
    <w:rsid w:val="009A2090"/>
    <w:rsid w:val="009B6A0E"/>
    <w:rsid w:val="009D3D56"/>
    <w:rsid w:val="009D7371"/>
    <w:rsid w:val="009E1EF3"/>
    <w:rsid w:val="009E3CCE"/>
    <w:rsid w:val="009F4F08"/>
    <w:rsid w:val="00A10B35"/>
    <w:rsid w:val="00A25305"/>
    <w:rsid w:val="00A33C7F"/>
    <w:rsid w:val="00A345CA"/>
    <w:rsid w:val="00A97DE3"/>
    <w:rsid w:val="00AA2C08"/>
    <w:rsid w:val="00AC2AC5"/>
    <w:rsid w:val="00AC79FC"/>
    <w:rsid w:val="00AD52FB"/>
    <w:rsid w:val="00AE6EB0"/>
    <w:rsid w:val="00B0493C"/>
    <w:rsid w:val="00B4082B"/>
    <w:rsid w:val="00B44D64"/>
    <w:rsid w:val="00B477BF"/>
    <w:rsid w:val="00B550A3"/>
    <w:rsid w:val="00B6023B"/>
    <w:rsid w:val="00B62D06"/>
    <w:rsid w:val="00B63C94"/>
    <w:rsid w:val="00B65D47"/>
    <w:rsid w:val="00B73D56"/>
    <w:rsid w:val="00B75C47"/>
    <w:rsid w:val="00B80194"/>
    <w:rsid w:val="00B84B05"/>
    <w:rsid w:val="00BB5828"/>
    <w:rsid w:val="00BD3525"/>
    <w:rsid w:val="00BF305A"/>
    <w:rsid w:val="00BF6CEF"/>
    <w:rsid w:val="00C00936"/>
    <w:rsid w:val="00C011CC"/>
    <w:rsid w:val="00C116E4"/>
    <w:rsid w:val="00C154F9"/>
    <w:rsid w:val="00C15DDE"/>
    <w:rsid w:val="00C25290"/>
    <w:rsid w:val="00C3444F"/>
    <w:rsid w:val="00C35FFE"/>
    <w:rsid w:val="00C37199"/>
    <w:rsid w:val="00C448C8"/>
    <w:rsid w:val="00C5527C"/>
    <w:rsid w:val="00C63CE1"/>
    <w:rsid w:val="00C66312"/>
    <w:rsid w:val="00C66D7D"/>
    <w:rsid w:val="00C7006E"/>
    <w:rsid w:val="00C759CA"/>
    <w:rsid w:val="00C77AB8"/>
    <w:rsid w:val="00C85D3D"/>
    <w:rsid w:val="00C95CE9"/>
    <w:rsid w:val="00CB00B0"/>
    <w:rsid w:val="00CB2378"/>
    <w:rsid w:val="00CB37DC"/>
    <w:rsid w:val="00CC5417"/>
    <w:rsid w:val="00CC7D70"/>
    <w:rsid w:val="00CD19B6"/>
    <w:rsid w:val="00CD20BF"/>
    <w:rsid w:val="00CD2CA6"/>
    <w:rsid w:val="00CE292B"/>
    <w:rsid w:val="00CE33C8"/>
    <w:rsid w:val="00D02CF9"/>
    <w:rsid w:val="00D11359"/>
    <w:rsid w:val="00D17A1F"/>
    <w:rsid w:val="00D44C62"/>
    <w:rsid w:val="00D50A15"/>
    <w:rsid w:val="00D6528A"/>
    <w:rsid w:val="00D93AD4"/>
    <w:rsid w:val="00D9450F"/>
    <w:rsid w:val="00D965F6"/>
    <w:rsid w:val="00D97EFA"/>
    <w:rsid w:val="00DB521E"/>
    <w:rsid w:val="00DB6182"/>
    <w:rsid w:val="00DC6686"/>
    <w:rsid w:val="00DD11FA"/>
    <w:rsid w:val="00DD7284"/>
    <w:rsid w:val="00DE365E"/>
    <w:rsid w:val="00DE54CD"/>
    <w:rsid w:val="00DE59F6"/>
    <w:rsid w:val="00E537AF"/>
    <w:rsid w:val="00E53AA3"/>
    <w:rsid w:val="00E60D13"/>
    <w:rsid w:val="00E654EE"/>
    <w:rsid w:val="00E7027E"/>
    <w:rsid w:val="00E71435"/>
    <w:rsid w:val="00E71C09"/>
    <w:rsid w:val="00E7300F"/>
    <w:rsid w:val="00E77938"/>
    <w:rsid w:val="00E960A0"/>
    <w:rsid w:val="00EA0A50"/>
    <w:rsid w:val="00EA6D7C"/>
    <w:rsid w:val="00EB50AC"/>
    <w:rsid w:val="00EB5EF2"/>
    <w:rsid w:val="00EC532F"/>
    <w:rsid w:val="00EE1E60"/>
    <w:rsid w:val="00EE2315"/>
    <w:rsid w:val="00EE3A54"/>
    <w:rsid w:val="00EE5AAA"/>
    <w:rsid w:val="00EF0660"/>
    <w:rsid w:val="00EF10DD"/>
    <w:rsid w:val="00EF3452"/>
    <w:rsid w:val="00EF7233"/>
    <w:rsid w:val="00F003AD"/>
    <w:rsid w:val="00F1561F"/>
    <w:rsid w:val="00F276A9"/>
    <w:rsid w:val="00F335DD"/>
    <w:rsid w:val="00F364C9"/>
    <w:rsid w:val="00F36D27"/>
    <w:rsid w:val="00F53D70"/>
    <w:rsid w:val="00F56262"/>
    <w:rsid w:val="00F75F69"/>
    <w:rsid w:val="00F8045E"/>
    <w:rsid w:val="00F82E84"/>
    <w:rsid w:val="00FA36B7"/>
    <w:rsid w:val="00FA6C14"/>
    <w:rsid w:val="00FB615E"/>
    <w:rsid w:val="00FC38C7"/>
    <w:rsid w:val="00FC3EA0"/>
    <w:rsid w:val="00FE6462"/>
    <w:rsid w:val="00FF0A46"/>
    <w:rsid w:val="00FF17AE"/>
    <w:rsid w:val="00FF36FA"/>
    <w:rsid w:val="1B7EE6A3"/>
    <w:rsid w:val="25B61F4F"/>
    <w:rsid w:val="388FE8F1"/>
    <w:rsid w:val="5DF4A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71753"/>
  <w15:docId w15:val="{A9BA4A6A-23A1-4D5D-882D-600972E6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42542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0EB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EBA"/>
  </w:style>
  <w:style w:type="paragraph" w:styleId="Footer">
    <w:name w:val="footer"/>
    <w:basedOn w:val="Normal"/>
    <w:link w:val="FooterChar"/>
    <w:uiPriority w:val="99"/>
    <w:unhideWhenUsed/>
    <w:rsid w:val="004D0EB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EBA"/>
  </w:style>
  <w:style w:type="character" w:styleId="Hyperlink">
    <w:name w:val="Hyperlink"/>
    <w:basedOn w:val="DefaultParagraphFont"/>
    <w:uiPriority w:val="99"/>
    <w:unhideWhenUsed/>
    <w:rsid w:val="001F3F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3F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3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D56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D56"/>
    <w:rPr>
      <w:rFonts w:asciiTheme="minorHAnsi" w:eastAsiaTheme="minorHAnsi" w:hAnsiTheme="minorHAnsi" w:cstheme="minorBidi"/>
      <w:sz w:val="20"/>
      <w:szCs w:val="20"/>
      <w:lang w:eastAsia="en-US"/>
    </w:rPr>
  </w:style>
  <w:style w:type="table" w:styleId="TableGrid">
    <w:name w:val="Table Grid"/>
    <w:basedOn w:val="TableNormal"/>
    <w:uiPriority w:val="39"/>
    <w:rsid w:val="00430D2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3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30D29"/>
  </w:style>
  <w:style w:type="character" w:customStyle="1" w:styleId="eop">
    <w:name w:val="eop"/>
    <w:basedOn w:val="DefaultParagraphFont"/>
    <w:rsid w:val="00430D29"/>
  </w:style>
  <w:style w:type="paragraph" w:customStyle="1" w:styleId="Default">
    <w:name w:val="Default"/>
    <w:rsid w:val="008F254A"/>
    <w:pPr>
      <w:autoSpaceDE w:val="0"/>
      <w:autoSpaceDN w:val="0"/>
      <w:adjustRightInd w:val="0"/>
      <w:spacing w:line="240" w:lineRule="auto"/>
    </w:pPr>
    <w:rPr>
      <w:rFonts w:ascii="Segoe UI" w:eastAsiaTheme="minorHAnsi" w:hAnsi="Segoe UI" w:cs="Segoe UI"/>
      <w:color w:val="000000"/>
      <w:sz w:val="24"/>
      <w:szCs w:val="24"/>
      <w:lang w:eastAsia="en-US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93C"/>
    <w:pPr>
      <w:spacing w:after="0"/>
    </w:pPr>
    <w:rPr>
      <w:rFonts w:ascii="Arial" w:eastAsia="Arial" w:hAnsi="Arial" w:cs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93C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F36FA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sid w:val="00094C01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525584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37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873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179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6454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0229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mailto:kc.cade@sunnetwork.org.uk" TargetMode="External"/><Relationship Id="rId26" Type="http://schemas.openxmlformats.org/officeDocument/2006/relationships/hyperlink" Target="https://twitter.com/cambsrecove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dcmsgovuk/?hl=en" TargetMode="External"/><Relationship Id="rId7" Type="http://schemas.openxmlformats.org/officeDocument/2006/relationships/styles" Target="styles.xml"/><Relationship Id="rId12" Type="http://schemas.openxmlformats.org/officeDocument/2006/relationships/hyperlink" Target="https://bit.ly/UnlockingWellbeingFens" TargetMode="External"/><Relationship Id="rId17" Type="http://schemas.openxmlformats.org/officeDocument/2006/relationships/hyperlink" Target="https://vimeo.com/862382466?share=copy" TargetMode="External"/><Relationship Id="rId25" Type="http://schemas.openxmlformats.org/officeDocument/2006/relationships/hyperlink" Target="https://t.co/HUaKe4gLS2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vimeo.com/862377353?share=copy" TargetMode="External"/><Relationship Id="rId20" Type="http://schemas.openxmlformats.org/officeDocument/2006/relationships/hyperlink" Target="https://www.facebook.com/dcmsgovuk/" TargetMode="External"/><Relationship Id="rId29" Type="http://schemas.openxmlformats.org/officeDocument/2006/relationships/hyperlink" Target="https://bit.ly/UnlockingWellbeingFen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bit.ly/UnlockingWellbeingFens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unnetwork.org.uk/dev/wp-content/uploads/2023/09/Unlocking-Wellbeing-Wisbech-5-Oct-23-square.pdf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hyperlink" Target="https://twitter.com/DCMS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unnetwork.org.uk/dev/wp-content/uploads/2023/09/Unlocking-Wellbeing-Wisbech-5-Oct-23-square.png" TargetMode="External"/><Relationship Id="rId22" Type="http://schemas.openxmlformats.org/officeDocument/2006/relationships/hyperlink" Target="https://bit.ly/UnlockingWellbeingFens" TargetMode="External"/><Relationship Id="rId27" Type="http://schemas.openxmlformats.org/officeDocument/2006/relationships/hyperlink" Target="https://twitter.com/hashtag/FerryProject?src=hashtag_click" TargetMode="External"/><Relationship Id="rId30" Type="http://schemas.openxmlformats.org/officeDocument/2006/relationships/hyperlink" Target="mailto:kc.cade@sunnetwork.org.uk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d5cb4-663c-467a-823e-db6be43b1ca7">
      <Terms xmlns="http://schemas.microsoft.com/office/infopath/2007/PartnerControls"/>
    </lcf76f155ced4ddcb4097134ff3c332f>
    <TaxCatchAll xmlns="9cc5a4da-6cec-4b57-a2c3-9cfb6659ae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5CB40807EC546B9462C3411983082" ma:contentTypeVersion="17" ma:contentTypeDescription="Create a new document." ma:contentTypeScope="" ma:versionID="a7d1c85bf4a1f95aab395b4c5fb9730b">
  <xsd:schema xmlns:xsd="http://www.w3.org/2001/XMLSchema" xmlns:xs="http://www.w3.org/2001/XMLSchema" xmlns:p="http://schemas.microsoft.com/office/2006/metadata/properties" xmlns:ns2="e87d5cb4-663c-467a-823e-db6be43b1ca7" xmlns:ns3="9cc5a4da-6cec-4b57-a2c3-9cfb6659aea0" targetNamespace="http://schemas.microsoft.com/office/2006/metadata/properties" ma:root="true" ma:fieldsID="f30f0498e02885243901b45a50ce8f85" ns2:_="" ns3:_="">
    <xsd:import namespace="e87d5cb4-663c-467a-823e-db6be43b1ca7"/>
    <xsd:import namespace="9cc5a4da-6cec-4b57-a2c3-9cfb6659ae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d5cb4-663c-467a-823e-db6be43b1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19565d-6c3a-4d3c-972e-d747d24a81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5a4da-6cec-4b57-a2c3-9cfb6659a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62559-b605-4443-b5c1-726daca962ae}" ma:internalName="TaxCatchAll" ma:showField="CatchAllData" ma:web="9cc5a4da-6cec-4b57-a2c3-9cfb6659ae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rxO8mv113BZi/S//e6DLWoNhhA==">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D035-D68D-4C37-9655-58FB9A852705}">
  <ds:schemaRefs>
    <ds:schemaRef ds:uri="http://schemas.microsoft.com/office/2006/metadata/properties"/>
    <ds:schemaRef ds:uri="http://schemas.microsoft.com/office/infopath/2007/PartnerControls"/>
    <ds:schemaRef ds:uri="e87d5cb4-663c-467a-823e-db6be43b1ca7"/>
    <ds:schemaRef ds:uri="9cc5a4da-6cec-4b57-a2c3-9cfb6659aea0"/>
  </ds:schemaRefs>
</ds:datastoreItem>
</file>

<file path=customXml/itemProps2.xml><?xml version="1.0" encoding="utf-8"?>
<ds:datastoreItem xmlns:ds="http://schemas.openxmlformats.org/officeDocument/2006/customXml" ds:itemID="{3F158A2A-E51C-4A0E-A7E5-FD391052B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d5cb4-663c-467a-823e-db6be43b1ca7"/>
    <ds:schemaRef ds:uri="9cc5a4da-6cec-4b57-a2c3-9cfb6659a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954963C-CC16-4020-96AE-DFA1E37873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199E38-3D3B-4BDA-A3A8-14E915AA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Hudson</dc:creator>
  <cp:lastModifiedBy>KC Cade</cp:lastModifiedBy>
  <cp:revision>3</cp:revision>
  <dcterms:created xsi:type="dcterms:W3CDTF">2023-09-08T12:43:00Z</dcterms:created>
  <dcterms:modified xsi:type="dcterms:W3CDTF">2023-09-12T10:19:00Z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0x0101004B45CB40807EC546B9462C3411983082</vt:lpwstr>
  </property>
  <property fmtid="{D5CDD505-2E9C-101B-9397-08002B2CF9AE}" pid="3" name="MediaServiceImageTags">
    <vt:lpwstr/>
  </property>
</Properties>
</file>